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E2" w:rsidRPr="00DA7F49" w:rsidRDefault="00F92AE2" w:rsidP="001D2570">
      <w:pPr>
        <w:jc w:val="center"/>
        <w:rPr>
          <w:rFonts w:ascii="Times New Roman" w:eastAsia="黑体" w:hAnsi="Times New Roman"/>
          <w:sz w:val="40"/>
          <w:lang w:eastAsia="zh-CN"/>
        </w:rPr>
      </w:pPr>
      <w:r w:rsidRPr="00DA7F49">
        <w:rPr>
          <w:rFonts w:ascii="Times New Roman" w:eastAsia="黑体" w:hAnsi="Times New Roman" w:hint="eastAsia"/>
          <w:sz w:val="40"/>
          <w:lang w:eastAsia="zh-CN"/>
        </w:rPr>
        <w:t>科创中心建设与经济</w:t>
      </w:r>
      <w:r w:rsidR="008955B6">
        <w:rPr>
          <w:rFonts w:ascii="Times New Roman" w:eastAsia="黑体" w:hAnsi="Times New Roman" w:hint="eastAsia"/>
          <w:sz w:val="40"/>
          <w:lang w:eastAsia="zh-CN"/>
        </w:rPr>
        <w:t>转型</w:t>
      </w:r>
      <w:r w:rsidRPr="00DA7F49">
        <w:rPr>
          <w:rFonts w:ascii="Times New Roman" w:eastAsia="黑体" w:hAnsi="Times New Roman" w:hint="eastAsia"/>
          <w:sz w:val="40"/>
          <w:lang w:eastAsia="zh-CN"/>
        </w:rPr>
        <w:t>发展论坛</w:t>
      </w:r>
    </w:p>
    <w:p w:rsidR="00F92AE2" w:rsidRPr="00DA7F49" w:rsidRDefault="00F92AE2">
      <w:pPr>
        <w:rPr>
          <w:rFonts w:ascii="Times New Roman" w:eastAsia="宋体" w:hAnsi="Times New Roman"/>
          <w:lang w:eastAsia="zh-CN"/>
        </w:rPr>
      </w:pPr>
    </w:p>
    <w:p w:rsidR="00F92AE2" w:rsidRDefault="00F92AE2" w:rsidP="002A336F">
      <w:pPr>
        <w:spacing w:line="276" w:lineRule="auto"/>
        <w:rPr>
          <w:rFonts w:ascii="Times New Roman" w:eastAsia="宋体" w:hAnsi="Times New Roman"/>
          <w:sz w:val="28"/>
          <w:lang w:eastAsia="zh-CN"/>
        </w:rPr>
      </w:pPr>
      <w:r w:rsidRPr="00DA7F49">
        <w:rPr>
          <w:rFonts w:ascii="Times New Roman" w:eastAsia="宋体" w:hAnsi="Times New Roman" w:hint="eastAsia"/>
          <w:b/>
          <w:sz w:val="28"/>
          <w:lang w:eastAsia="zh-CN"/>
        </w:rPr>
        <w:t>主办单位</w:t>
      </w:r>
      <w:r>
        <w:rPr>
          <w:rFonts w:ascii="Times New Roman" w:eastAsia="宋体" w:hAnsi="Times New Roman" w:hint="eastAsia"/>
          <w:sz w:val="28"/>
          <w:lang w:eastAsia="zh-CN"/>
        </w:rPr>
        <w:t>：上海社科院经济</w:t>
      </w:r>
      <w:r w:rsidRPr="00DA7F49">
        <w:rPr>
          <w:rFonts w:ascii="Times New Roman" w:eastAsia="宋体" w:hAnsi="Times New Roman" w:hint="eastAsia"/>
          <w:sz w:val="28"/>
          <w:lang w:eastAsia="zh-CN"/>
        </w:rPr>
        <w:t>所</w:t>
      </w:r>
      <w:r>
        <w:rPr>
          <w:rFonts w:ascii="Times New Roman" w:eastAsia="宋体" w:hAnsi="Times New Roman" w:hint="eastAsia"/>
          <w:sz w:val="28"/>
          <w:lang w:eastAsia="zh-CN"/>
        </w:rPr>
        <w:t>、</w:t>
      </w:r>
      <w:r w:rsidRPr="00DA7F49">
        <w:rPr>
          <w:rFonts w:ascii="Times New Roman" w:eastAsia="宋体" w:hAnsi="Times New Roman" w:hint="eastAsia"/>
          <w:sz w:val="28"/>
          <w:lang w:eastAsia="zh-CN"/>
        </w:rPr>
        <w:t>同济大学经济与管理学院</w:t>
      </w:r>
    </w:p>
    <w:p w:rsidR="00F92AE2" w:rsidRDefault="00F92AE2" w:rsidP="002A336F">
      <w:pPr>
        <w:spacing w:line="276" w:lineRule="auto"/>
        <w:rPr>
          <w:rFonts w:ascii="Times New Roman" w:eastAsia="宋体" w:hAnsi="Times New Roman"/>
          <w:sz w:val="28"/>
          <w:lang w:eastAsia="zh-CN"/>
        </w:rPr>
      </w:pPr>
      <w:r w:rsidRPr="00005EC4">
        <w:rPr>
          <w:rFonts w:ascii="Times New Roman" w:eastAsia="宋体" w:hAnsi="Times New Roman" w:hint="eastAsia"/>
          <w:b/>
          <w:sz w:val="28"/>
          <w:lang w:eastAsia="zh-CN"/>
        </w:rPr>
        <w:t>承办单位：</w:t>
      </w:r>
      <w:r>
        <w:rPr>
          <w:rFonts w:ascii="Times New Roman" w:eastAsia="宋体" w:hAnsi="Times New Roman" w:hint="eastAsia"/>
          <w:sz w:val="28"/>
          <w:lang w:eastAsia="zh-CN"/>
        </w:rPr>
        <w:t>上海市产业创新生态系统研究中心</w:t>
      </w:r>
    </w:p>
    <w:p w:rsidR="00F92AE2" w:rsidRPr="00005EC4" w:rsidRDefault="00F92AE2" w:rsidP="002A336F">
      <w:pPr>
        <w:spacing w:line="276" w:lineRule="auto"/>
        <w:rPr>
          <w:rFonts w:ascii="Times New Roman" w:eastAsia="宋体" w:hAnsi="Times New Roman"/>
          <w:sz w:val="28"/>
          <w:lang w:eastAsia="zh-CN"/>
        </w:rPr>
      </w:pPr>
      <w:r>
        <w:rPr>
          <w:rFonts w:ascii="Times New Roman" w:eastAsia="宋体" w:hAnsi="Times New Roman"/>
          <w:sz w:val="28"/>
          <w:lang w:eastAsia="zh-CN"/>
        </w:rPr>
        <w:t xml:space="preserve">          </w:t>
      </w:r>
      <w:r>
        <w:rPr>
          <w:rFonts w:ascii="Times New Roman" w:eastAsia="宋体" w:hAnsi="Times New Roman" w:hint="eastAsia"/>
          <w:sz w:val="28"/>
          <w:lang w:eastAsia="zh-CN"/>
        </w:rPr>
        <w:t>上海社科院经济所国际贸易与投资研究室</w:t>
      </w:r>
    </w:p>
    <w:p w:rsidR="00F92AE2" w:rsidRPr="00DA7F49" w:rsidRDefault="00F92AE2" w:rsidP="002A336F">
      <w:pPr>
        <w:spacing w:line="276" w:lineRule="auto"/>
        <w:rPr>
          <w:rFonts w:ascii="Times New Roman" w:eastAsia="宋体" w:hAnsi="Times New Roman"/>
          <w:sz w:val="28"/>
          <w:lang w:eastAsia="zh-CN"/>
        </w:rPr>
      </w:pPr>
      <w:r w:rsidRPr="00DA7F49">
        <w:rPr>
          <w:rFonts w:ascii="Times New Roman" w:eastAsia="宋体" w:hAnsi="Times New Roman" w:hint="eastAsia"/>
          <w:b/>
          <w:sz w:val="28"/>
          <w:lang w:eastAsia="zh-CN"/>
        </w:rPr>
        <w:t>会议时间</w:t>
      </w:r>
      <w:r w:rsidRPr="00DA7F49">
        <w:rPr>
          <w:rFonts w:ascii="Times New Roman" w:eastAsia="宋体" w:hAnsi="Times New Roman" w:hint="eastAsia"/>
          <w:sz w:val="28"/>
          <w:lang w:eastAsia="zh-CN"/>
        </w:rPr>
        <w:t>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9"/>
          <w:attr w:name="Year" w:val="2015"/>
        </w:smartTagPr>
        <w:r w:rsidRPr="00DA7F49">
          <w:rPr>
            <w:rFonts w:ascii="Times New Roman" w:eastAsia="宋体" w:hAnsi="Times New Roman"/>
            <w:sz w:val="28"/>
            <w:lang w:eastAsia="zh-CN"/>
          </w:rPr>
          <w:t>2015</w:t>
        </w:r>
        <w:r w:rsidRPr="00DA7F49">
          <w:rPr>
            <w:rFonts w:ascii="Times New Roman" w:eastAsia="宋体" w:hAnsi="Times New Roman" w:hint="eastAsia"/>
            <w:sz w:val="28"/>
            <w:lang w:eastAsia="zh-CN"/>
          </w:rPr>
          <w:t>年</w:t>
        </w:r>
        <w:r w:rsidRPr="00DA7F49">
          <w:rPr>
            <w:rFonts w:ascii="Times New Roman" w:eastAsia="宋体" w:hAnsi="Times New Roman"/>
            <w:sz w:val="28"/>
            <w:lang w:eastAsia="zh-CN"/>
          </w:rPr>
          <w:t>9</w:t>
        </w:r>
        <w:r w:rsidRPr="00DA7F49">
          <w:rPr>
            <w:rFonts w:ascii="Times New Roman" w:eastAsia="宋体" w:hAnsi="Times New Roman" w:hint="eastAsia"/>
            <w:sz w:val="28"/>
            <w:lang w:eastAsia="zh-CN"/>
          </w:rPr>
          <w:t>月</w:t>
        </w:r>
        <w:r w:rsidRPr="00DA7F49">
          <w:rPr>
            <w:rFonts w:ascii="Times New Roman" w:eastAsia="宋体" w:hAnsi="Times New Roman"/>
            <w:sz w:val="28"/>
            <w:lang w:eastAsia="zh-CN"/>
          </w:rPr>
          <w:t>22</w:t>
        </w:r>
        <w:r w:rsidRPr="00DA7F49">
          <w:rPr>
            <w:rFonts w:ascii="Times New Roman" w:eastAsia="宋体" w:hAnsi="Times New Roman" w:hint="eastAsia"/>
            <w:sz w:val="28"/>
            <w:lang w:eastAsia="zh-CN"/>
          </w:rPr>
          <w:t>日</w:t>
        </w:r>
      </w:smartTag>
      <w:r w:rsidRPr="00DA7F49">
        <w:rPr>
          <w:rFonts w:ascii="Times New Roman" w:eastAsia="宋体" w:hAnsi="Times New Roman"/>
          <w:sz w:val="28"/>
          <w:lang w:eastAsia="zh-CN"/>
        </w:rPr>
        <w:t xml:space="preserve"> 14:00-17:00</w:t>
      </w:r>
    </w:p>
    <w:p w:rsidR="00F92AE2" w:rsidRPr="00DA7F49" w:rsidRDefault="00F92AE2" w:rsidP="002A336F">
      <w:pPr>
        <w:spacing w:line="276" w:lineRule="auto"/>
        <w:rPr>
          <w:rFonts w:ascii="Times New Roman" w:eastAsia="宋体" w:hAnsi="Times New Roman"/>
          <w:sz w:val="28"/>
          <w:lang w:eastAsia="zh-CN"/>
        </w:rPr>
      </w:pPr>
      <w:r w:rsidRPr="00DA7F49">
        <w:rPr>
          <w:rFonts w:ascii="Times New Roman" w:eastAsia="宋体" w:hAnsi="Times New Roman" w:hint="eastAsia"/>
          <w:b/>
          <w:sz w:val="28"/>
          <w:lang w:eastAsia="zh-CN"/>
        </w:rPr>
        <w:t>会议地点</w:t>
      </w:r>
      <w:r>
        <w:rPr>
          <w:rFonts w:ascii="Times New Roman" w:eastAsia="宋体" w:hAnsi="Times New Roman" w:hint="eastAsia"/>
          <w:sz w:val="28"/>
          <w:lang w:eastAsia="zh-CN"/>
        </w:rPr>
        <w:t>：同济广场</w:t>
      </w:r>
      <w:r w:rsidRPr="00DA7F49">
        <w:rPr>
          <w:rFonts w:ascii="Times New Roman" w:eastAsia="宋体" w:hAnsi="Times New Roman"/>
          <w:sz w:val="28"/>
          <w:lang w:eastAsia="zh-CN"/>
        </w:rPr>
        <w:t>A</w:t>
      </w:r>
      <w:r w:rsidRPr="00DA7F49">
        <w:rPr>
          <w:rFonts w:ascii="Times New Roman" w:eastAsia="宋体" w:hAnsi="Times New Roman" w:hint="eastAsia"/>
          <w:sz w:val="28"/>
          <w:lang w:eastAsia="zh-CN"/>
        </w:rPr>
        <w:t>座</w:t>
      </w:r>
      <w:r w:rsidRPr="00DA7F49">
        <w:rPr>
          <w:rFonts w:ascii="Times New Roman" w:eastAsia="宋体" w:hAnsi="Times New Roman"/>
          <w:sz w:val="28"/>
          <w:lang w:eastAsia="zh-CN"/>
        </w:rPr>
        <w:t>201</w:t>
      </w:r>
      <w:r w:rsidRPr="00DA7F49">
        <w:rPr>
          <w:rFonts w:ascii="Times New Roman" w:eastAsia="宋体" w:hAnsi="Times New Roman" w:hint="eastAsia"/>
          <w:sz w:val="28"/>
          <w:lang w:eastAsia="zh-CN"/>
        </w:rPr>
        <w:t>室</w:t>
      </w:r>
      <w:r>
        <w:rPr>
          <w:rFonts w:ascii="Times New Roman" w:eastAsia="宋体" w:hAnsi="Times New Roman" w:hint="eastAsia"/>
          <w:sz w:val="28"/>
          <w:lang w:eastAsia="zh-CN"/>
        </w:rPr>
        <w:t>（四平路、彰武路口）</w:t>
      </w:r>
    </w:p>
    <w:p w:rsidR="00F92AE2" w:rsidRPr="00321395" w:rsidRDefault="00F92AE2" w:rsidP="002A336F">
      <w:pPr>
        <w:spacing w:line="276" w:lineRule="auto"/>
        <w:rPr>
          <w:rFonts w:ascii="Times New Roman" w:eastAsia="宋体" w:hAnsi="Times New Roman"/>
          <w:b/>
          <w:sz w:val="28"/>
          <w:lang w:eastAsia="zh-CN"/>
        </w:rPr>
      </w:pPr>
      <w:r w:rsidRPr="00321395">
        <w:rPr>
          <w:rFonts w:ascii="Times New Roman" w:eastAsia="宋体" w:hAnsi="Times New Roman" w:hint="eastAsia"/>
          <w:b/>
          <w:sz w:val="28"/>
          <w:lang w:eastAsia="zh-CN"/>
        </w:rPr>
        <w:t>会议主持：</w:t>
      </w:r>
      <w:r>
        <w:rPr>
          <w:rFonts w:ascii="Times New Roman" w:eastAsia="宋体" w:hAnsi="Times New Roman" w:hint="eastAsia"/>
          <w:sz w:val="28"/>
          <w:lang w:eastAsia="zh-CN"/>
        </w:rPr>
        <w:t>同济大学经济与管理学院</w:t>
      </w:r>
      <w:r>
        <w:rPr>
          <w:rFonts w:ascii="Times New Roman" w:eastAsia="宋体" w:hAnsi="Times New Roman"/>
          <w:sz w:val="28"/>
          <w:lang w:eastAsia="zh-CN"/>
        </w:rPr>
        <w:t xml:space="preserve"> </w:t>
      </w:r>
      <w:r>
        <w:rPr>
          <w:rFonts w:ascii="Times New Roman" w:eastAsia="宋体" w:hAnsi="Times New Roman" w:hint="eastAsia"/>
          <w:sz w:val="28"/>
          <w:lang w:eastAsia="zh-CN"/>
        </w:rPr>
        <w:t>陈强教授</w:t>
      </w:r>
    </w:p>
    <w:p w:rsidR="00F92AE2" w:rsidRPr="00DA7F49" w:rsidRDefault="00F92AE2" w:rsidP="002A336F">
      <w:pPr>
        <w:spacing w:line="276" w:lineRule="auto"/>
        <w:rPr>
          <w:rFonts w:ascii="Times New Roman" w:eastAsia="宋体" w:hAnsi="Times New Roman"/>
          <w:lang w:eastAsia="zh-CN"/>
        </w:rPr>
      </w:pPr>
    </w:p>
    <w:p w:rsidR="00F92AE2" w:rsidRPr="00DA7F49" w:rsidRDefault="00F92AE2" w:rsidP="002A336F">
      <w:pPr>
        <w:spacing w:line="276" w:lineRule="auto"/>
        <w:rPr>
          <w:rFonts w:ascii="Times New Roman" w:eastAsia="黑体" w:hAnsi="Times New Roman"/>
          <w:sz w:val="28"/>
          <w:lang w:eastAsia="zh-CN"/>
        </w:rPr>
      </w:pPr>
      <w:r w:rsidRPr="00DA7F49">
        <w:rPr>
          <w:rFonts w:ascii="Times New Roman" w:eastAsia="黑体" w:hAnsi="Times New Roman" w:hint="eastAsia"/>
          <w:sz w:val="28"/>
          <w:lang w:eastAsia="zh-CN"/>
        </w:rPr>
        <w:t>会议议程：</w:t>
      </w:r>
    </w:p>
    <w:p w:rsidR="00F92AE2" w:rsidRPr="00321395" w:rsidRDefault="00F92AE2" w:rsidP="002A336F">
      <w:pPr>
        <w:pStyle w:val="a5"/>
        <w:numPr>
          <w:ilvl w:val="0"/>
          <w:numId w:val="2"/>
        </w:numPr>
        <w:spacing w:line="276" w:lineRule="auto"/>
        <w:ind w:leftChars="0"/>
        <w:rPr>
          <w:rFonts w:ascii="Times New Roman" w:eastAsia="宋体" w:hAnsi="Times New Roman"/>
          <w:b/>
          <w:sz w:val="28"/>
          <w:lang w:eastAsia="zh-CN"/>
        </w:rPr>
      </w:pPr>
      <w:r w:rsidRPr="00321395">
        <w:rPr>
          <w:rFonts w:ascii="Times New Roman" w:eastAsia="宋体" w:hAnsi="Times New Roman" w:hint="eastAsia"/>
          <w:b/>
          <w:sz w:val="28"/>
          <w:lang w:eastAsia="zh-CN"/>
        </w:rPr>
        <w:t>欢迎致辞</w:t>
      </w:r>
    </w:p>
    <w:p w:rsidR="00F92AE2" w:rsidRPr="00005EC4" w:rsidRDefault="00F92AE2" w:rsidP="00005EC4">
      <w:pPr>
        <w:spacing w:line="276" w:lineRule="auto"/>
        <w:ind w:firstLineChars="200" w:firstLine="560"/>
        <w:rPr>
          <w:rFonts w:ascii="Times New Roman" w:eastAsia="宋体" w:hAnsi="Times New Roman"/>
          <w:sz w:val="28"/>
          <w:lang w:eastAsia="zh-CN"/>
        </w:rPr>
      </w:pPr>
      <w:r w:rsidRPr="00005EC4">
        <w:rPr>
          <w:rFonts w:ascii="Times New Roman" w:eastAsia="宋体" w:hAnsi="Times New Roman" w:hint="eastAsia"/>
          <w:sz w:val="28"/>
          <w:lang w:eastAsia="zh-CN"/>
        </w:rPr>
        <w:t>同济大学经济与管理学院</w:t>
      </w:r>
      <w:r w:rsidRPr="00005EC4">
        <w:rPr>
          <w:rFonts w:ascii="Times New Roman" w:eastAsia="宋体" w:hAnsi="Times New Roman"/>
          <w:sz w:val="28"/>
          <w:lang w:eastAsia="zh-CN"/>
        </w:rPr>
        <w:t xml:space="preserve"> </w:t>
      </w:r>
      <w:r w:rsidRPr="00005EC4">
        <w:rPr>
          <w:rFonts w:ascii="Times New Roman" w:eastAsia="宋体" w:hAnsi="Times New Roman" w:hint="eastAsia"/>
          <w:sz w:val="28"/>
          <w:lang w:eastAsia="zh-CN"/>
        </w:rPr>
        <w:t>霍佳震院长</w:t>
      </w:r>
    </w:p>
    <w:p w:rsidR="00F92AE2" w:rsidRPr="00DA7F49" w:rsidRDefault="00F92AE2" w:rsidP="002A336F">
      <w:pPr>
        <w:spacing w:line="276" w:lineRule="auto"/>
        <w:rPr>
          <w:rFonts w:ascii="Times New Roman" w:eastAsia="宋体" w:hAnsi="Times New Roman"/>
          <w:sz w:val="28"/>
          <w:lang w:eastAsia="zh-CN"/>
        </w:rPr>
      </w:pPr>
    </w:p>
    <w:p w:rsidR="00F92AE2" w:rsidRPr="00321395" w:rsidRDefault="00F92AE2" w:rsidP="00005EC4">
      <w:pPr>
        <w:pStyle w:val="a5"/>
        <w:numPr>
          <w:ilvl w:val="0"/>
          <w:numId w:val="2"/>
        </w:numPr>
        <w:spacing w:line="276" w:lineRule="auto"/>
        <w:ind w:leftChars="0"/>
        <w:rPr>
          <w:rFonts w:ascii="Times New Roman" w:eastAsia="宋体" w:hAnsi="Times New Roman"/>
          <w:b/>
          <w:sz w:val="28"/>
          <w:lang w:eastAsia="zh-CN"/>
        </w:rPr>
      </w:pPr>
      <w:r w:rsidRPr="00321395">
        <w:rPr>
          <w:rFonts w:ascii="Times New Roman" w:eastAsia="宋体" w:hAnsi="Times New Roman" w:hint="eastAsia"/>
          <w:b/>
          <w:sz w:val="28"/>
          <w:lang w:eastAsia="zh-CN"/>
        </w:rPr>
        <w:t>嘉宾发言</w:t>
      </w:r>
    </w:p>
    <w:p w:rsidR="00F92AE2" w:rsidRPr="00005EC4" w:rsidRDefault="00F92AE2" w:rsidP="00005EC4">
      <w:pPr>
        <w:spacing w:line="276" w:lineRule="auto"/>
        <w:ind w:firstLineChars="200" w:firstLine="560"/>
        <w:rPr>
          <w:rFonts w:ascii="Times New Roman" w:eastAsia="宋体" w:hAnsi="Times New Roman"/>
          <w:sz w:val="28"/>
          <w:lang w:eastAsia="zh-CN"/>
        </w:rPr>
      </w:pPr>
      <w:r w:rsidRPr="00005EC4">
        <w:rPr>
          <w:rFonts w:ascii="Times New Roman" w:eastAsia="宋体" w:hAnsi="Times New Roman" w:hint="eastAsia"/>
          <w:sz w:val="28"/>
          <w:lang w:eastAsia="zh-CN"/>
        </w:rPr>
        <w:t>华东师范大学城市与区域</w:t>
      </w:r>
      <w:r>
        <w:rPr>
          <w:rFonts w:ascii="Times New Roman" w:eastAsia="宋体" w:hAnsi="Times New Roman" w:hint="eastAsia"/>
          <w:sz w:val="28"/>
          <w:lang w:eastAsia="zh-CN"/>
        </w:rPr>
        <w:t>科学学院院长</w:t>
      </w:r>
      <w:r w:rsidRPr="00005EC4">
        <w:rPr>
          <w:rFonts w:ascii="Times New Roman" w:eastAsia="宋体" w:hAnsi="Times New Roman"/>
          <w:sz w:val="28"/>
          <w:lang w:eastAsia="zh-CN"/>
        </w:rPr>
        <w:t xml:space="preserve"> </w:t>
      </w:r>
      <w:r w:rsidRPr="00005EC4">
        <w:rPr>
          <w:rFonts w:ascii="Times New Roman" w:eastAsia="宋体" w:hAnsi="Times New Roman" w:hint="eastAsia"/>
          <w:sz w:val="28"/>
          <w:lang w:eastAsia="zh-CN"/>
        </w:rPr>
        <w:t>杜德斌教授</w:t>
      </w:r>
    </w:p>
    <w:p w:rsidR="00F92AE2" w:rsidRPr="00005EC4" w:rsidRDefault="00F92AE2" w:rsidP="003F16EB">
      <w:pPr>
        <w:spacing w:line="276" w:lineRule="auto"/>
        <w:ind w:firstLineChars="200" w:firstLine="560"/>
        <w:rPr>
          <w:rFonts w:ascii="Times New Roman" w:eastAsia="宋体" w:hAnsi="Times New Roman"/>
          <w:sz w:val="28"/>
          <w:lang w:eastAsia="zh-CN"/>
        </w:rPr>
      </w:pPr>
      <w:r w:rsidRPr="00005EC4">
        <w:rPr>
          <w:rFonts w:ascii="Times New Roman" w:eastAsia="宋体" w:hAnsi="Times New Roman" w:hint="eastAsia"/>
          <w:sz w:val="28"/>
          <w:lang w:eastAsia="zh-CN"/>
        </w:rPr>
        <w:t>《解放日报》科教部</w:t>
      </w:r>
      <w:r w:rsidRPr="00005EC4">
        <w:rPr>
          <w:rFonts w:ascii="Times New Roman" w:eastAsia="宋体" w:hAnsi="Times New Roman"/>
          <w:sz w:val="28"/>
          <w:lang w:eastAsia="zh-CN"/>
        </w:rPr>
        <w:t xml:space="preserve"> </w:t>
      </w:r>
      <w:r w:rsidRPr="00005EC4">
        <w:rPr>
          <w:rFonts w:ascii="Times New Roman" w:eastAsia="宋体" w:hAnsi="Times New Roman" w:hint="eastAsia"/>
          <w:sz w:val="28"/>
          <w:lang w:eastAsia="zh-CN"/>
        </w:rPr>
        <w:t>王仁维主任</w:t>
      </w:r>
    </w:p>
    <w:p w:rsidR="00F92AE2" w:rsidRPr="00005EC4" w:rsidRDefault="00F92AE2" w:rsidP="00321395">
      <w:pPr>
        <w:spacing w:line="276" w:lineRule="auto"/>
        <w:ind w:firstLineChars="200" w:firstLine="560"/>
        <w:rPr>
          <w:rFonts w:ascii="Times New Roman" w:eastAsia="宋体" w:hAnsi="Times New Roman"/>
          <w:sz w:val="28"/>
          <w:lang w:eastAsia="zh-CN"/>
        </w:rPr>
      </w:pPr>
      <w:r w:rsidRPr="00005EC4">
        <w:rPr>
          <w:rFonts w:ascii="Times New Roman" w:eastAsia="宋体" w:hAnsi="Times New Roman" w:hint="eastAsia"/>
          <w:sz w:val="28"/>
          <w:lang w:eastAsia="zh-CN"/>
        </w:rPr>
        <w:t>上海大学管理学院</w:t>
      </w:r>
      <w:r w:rsidRPr="00005EC4">
        <w:rPr>
          <w:rFonts w:ascii="Times New Roman" w:eastAsia="宋体" w:hAnsi="Times New Roman"/>
          <w:sz w:val="28"/>
          <w:lang w:eastAsia="zh-CN"/>
        </w:rPr>
        <w:t xml:space="preserve"> </w:t>
      </w:r>
      <w:r w:rsidRPr="00005EC4">
        <w:rPr>
          <w:rFonts w:ascii="Times New Roman" w:eastAsia="宋体" w:hAnsi="Times New Roman" w:hint="eastAsia"/>
          <w:sz w:val="28"/>
          <w:lang w:eastAsia="zh-CN"/>
        </w:rPr>
        <w:t>于晓宇教授</w:t>
      </w:r>
    </w:p>
    <w:p w:rsidR="00F92AE2" w:rsidRDefault="00F92AE2" w:rsidP="003F16EB">
      <w:pPr>
        <w:spacing w:line="276" w:lineRule="auto"/>
        <w:ind w:firstLineChars="200" w:firstLine="560"/>
        <w:rPr>
          <w:rFonts w:ascii="Times New Roman" w:eastAsia="宋体" w:hAnsi="Times New Roman"/>
          <w:sz w:val="28"/>
          <w:lang w:eastAsia="zh-CN"/>
        </w:rPr>
      </w:pPr>
      <w:r>
        <w:rPr>
          <w:rFonts w:ascii="Times New Roman" w:eastAsia="宋体" w:hAnsi="Times New Roman" w:hint="eastAsia"/>
          <w:sz w:val="28"/>
          <w:lang w:eastAsia="zh-CN"/>
        </w:rPr>
        <w:t>苏州市发改委研究室</w:t>
      </w:r>
      <w:r>
        <w:rPr>
          <w:rFonts w:ascii="Times New Roman" w:eastAsia="宋体" w:hAnsi="Times New Roman"/>
          <w:sz w:val="28"/>
          <w:lang w:eastAsia="zh-CN"/>
        </w:rPr>
        <w:t xml:space="preserve"> </w:t>
      </w:r>
      <w:r>
        <w:rPr>
          <w:rFonts w:ascii="Times New Roman" w:eastAsia="宋体" w:hAnsi="Times New Roman" w:hint="eastAsia"/>
          <w:sz w:val="28"/>
          <w:lang w:eastAsia="zh-CN"/>
        </w:rPr>
        <w:t>李湛主任</w:t>
      </w:r>
    </w:p>
    <w:p w:rsidR="00F92AE2" w:rsidRDefault="00F92AE2" w:rsidP="00005EC4">
      <w:pPr>
        <w:spacing w:line="276" w:lineRule="auto"/>
        <w:ind w:firstLineChars="200" w:firstLine="560"/>
        <w:rPr>
          <w:rFonts w:ascii="Times New Roman" w:eastAsia="宋体" w:hAnsi="Times New Roman"/>
          <w:sz w:val="28"/>
          <w:lang w:eastAsia="zh-CN"/>
        </w:rPr>
      </w:pPr>
      <w:r w:rsidRPr="00005EC4">
        <w:rPr>
          <w:rFonts w:ascii="Times New Roman" w:eastAsia="宋体" w:hAnsi="Times New Roman" w:hint="eastAsia"/>
          <w:sz w:val="28"/>
          <w:lang w:eastAsia="zh-CN"/>
        </w:rPr>
        <w:t>南昌大学管理学院</w:t>
      </w:r>
      <w:r w:rsidRPr="00005EC4">
        <w:rPr>
          <w:rFonts w:ascii="Times New Roman" w:eastAsia="宋体" w:hAnsi="Times New Roman"/>
          <w:sz w:val="28"/>
          <w:lang w:eastAsia="zh-CN"/>
        </w:rPr>
        <w:t xml:space="preserve"> </w:t>
      </w:r>
      <w:r w:rsidRPr="00005EC4">
        <w:rPr>
          <w:rFonts w:ascii="Times New Roman" w:eastAsia="宋体" w:hAnsi="Times New Roman" w:hint="eastAsia"/>
          <w:sz w:val="28"/>
          <w:lang w:eastAsia="zh-CN"/>
        </w:rPr>
        <w:t>陈华教授</w:t>
      </w:r>
    </w:p>
    <w:p w:rsidR="00F92AE2" w:rsidRPr="00C04A03" w:rsidRDefault="00F92AE2" w:rsidP="00005EC4">
      <w:pPr>
        <w:spacing w:line="276" w:lineRule="auto"/>
        <w:ind w:firstLineChars="200" w:firstLine="560"/>
        <w:rPr>
          <w:rFonts w:ascii="Times New Roman" w:eastAsia="宋体" w:hAnsi="Times New Roman"/>
          <w:sz w:val="28"/>
          <w:lang w:eastAsia="zh-CN"/>
        </w:rPr>
      </w:pPr>
      <w:r>
        <w:rPr>
          <w:rFonts w:ascii="Times New Roman" w:eastAsia="宋体" w:hAnsi="Times New Roman" w:hint="eastAsia"/>
          <w:sz w:val="28"/>
          <w:lang w:eastAsia="zh-CN"/>
        </w:rPr>
        <w:t>同济大学经济与管理学院</w:t>
      </w:r>
      <w:r>
        <w:rPr>
          <w:rFonts w:ascii="Times New Roman" w:eastAsia="宋体" w:hAnsi="Times New Roman"/>
          <w:sz w:val="28"/>
          <w:lang w:eastAsia="zh-CN"/>
        </w:rPr>
        <w:t xml:space="preserve"> </w:t>
      </w:r>
      <w:r>
        <w:rPr>
          <w:rFonts w:ascii="Times New Roman" w:eastAsia="宋体" w:hAnsi="Times New Roman" w:hint="eastAsia"/>
          <w:sz w:val="28"/>
          <w:lang w:eastAsia="zh-CN"/>
        </w:rPr>
        <w:t>李永副教授</w:t>
      </w:r>
    </w:p>
    <w:p w:rsidR="00F92AE2" w:rsidRPr="00005EC4" w:rsidRDefault="00F92AE2" w:rsidP="00005EC4">
      <w:pPr>
        <w:spacing w:line="276" w:lineRule="auto"/>
        <w:ind w:firstLineChars="200" w:firstLine="560"/>
        <w:rPr>
          <w:rFonts w:ascii="Times New Roman" w:eastAsia="宋体" w:hAnsi="Times New Roman"/>
          <w:sz w:val="28"/>
          <w:lang w:eastAsia="zh-CN"/>
        </w:rPr>
      </w:pPr>
      <w:r>
        <w:rPr>
          <w:rFonts w:ascii="Times New Roman" w:eastAsia="宋体" w:hAnsi="Times New Roman" w:hint="eastAsia"/>
          <w:sz w:val="28"/>
          <w:lang w:eastAsia="zh-CN"/>
        </w:rPr>
        <w:lastRenderedPageBreak/>
        <w:t>教育部人文社会科学郑州大学公民教育研究中心研究员</w:t>
      </w:r>
      <w:r>
        <w:rPr>
          <w:rFonts w:ascii="Times New Roman" w:eastAsia="宋体" w:hAnsi="Times New Roman"/>
          <w:sz w:val="28"/>
          <w:lang w:eastAsia="zh-CN"/>
        </w:rPr>
        <w:t xml:space="preserve"> </w:t>
      </w:r>
      <w:r>
        <w:rPr>
          <w:rFonts w:ascii="Times New Roman" w:eastAsia="宋体" w:hAnsi="Times New Roman" w:hint="eastAsia"/>
          <w:sz w:val="28"/>
          <w:lang w:eastAsia="zh-CN"/>
        </w:rPr>
        <w:t>李丁</w:t>
      </w:r>
    </w:p>
    <w:p w:rsidR="00F92AE2" w:rsidRPr="00005EC4" w:rsidRDefault="00F92AE2" w:rsidP="003F16EB">
      <w:pPr>
        <w:spacing w:line="276" w:lineRule="auto"/>
        <w:ind w:firstLineChars="200" w:firstLine="560"/>
        <w:rPr>
          <w:rFonts w:ascii="Times New Roman" w:eastAsia="宋体" w:hAnsi="Times New Roman"/>
          <w:sz w:val="28"/>
          <w:lang w:eastAsia="zh-CN"/>
        </w:rPr>
      </w:pPr>
      <w:r w:rsidRPr="00005EC4">
        <w:rPr>
          <w:rFonts w:ascii="Times New Roman" w:eastAsia="宋体" w:hAnsi="Times New Roman" w:hint="eastAsia"/>
          <w:sz w:val="28"/>
          <w:lang w:eastAsia="zh-CN"/>
        </w:rPr>
        <w:t>上海发展战略研究所副所长</w:t>
      </w:r>
      <w:r w:rsidRPr="00005EC4">
        <w:rPr>
          <w:rFonts w:ascii="Times New Roman" w:eastAsia="宋体" w:hAnsi="Times New Roman"/>
          <w:sz w:val="28"/>
          <w:lang w:eastAsia="zh-CN"/>
        </w:rPr>
        <w:t xml:space="preserve"> </w:t>
      </w:r>
      <w:r w:rsidRPr="00005EC4">
        <w:rPr>
          <w:rFonts w:ascii="Times New Roman" w:eastAsia="宋体" w:hAnsi="Times New Roman" w:hint="eastAsia"/>
          <w:sz w:val="28"/>
          <w:lang w:eastAsia="zh-CN"/>
        </w:rPr>
        <w:t>陶纪明</w:t>
      </w:r>
    </w:p>
    <w:p w:rsidR="00F92AE2" w:rsidRPr="00005EC4" w:rsidRDefault="00F92AE2" w:rsidP="003F16EB">
      <w:pPr>
        <w:spacing w:line="276" w:lineRule="auto"/>
        <w:ind w:firstLineChars="200" w:firstLine="560"/>
        <w:rPr>
          <w:rFonts w:ascii="Times New Roman" w:eastAsia="宋体" w:hAnsi="Times New Roman"/>
          <w:sz w:val="28"/>
          <w:lang w:eastAsia="zh-CN"/>
        </w:rPr>
      </w:pPr>
      <w:r w:rsidRPr="00005EC4">
        <w:rPr>
          <w:rFonts w:ascii="Times New Roman" w:eastAsia="宋体" w:hAnsi="Times New Roman" w:hint="eastAsia"/>
          <w:sz w:val="28"/>
          <w:lang w:eastAsia="zh-CN"/>
        </w:rPr>
        <w:t>同济大学经济与管理学院副院长</w:t>
      </w:r>
      <w:r w:rsidRPr="00005EC4">
        <w:rPr>
          <w:rFonts w:ascii="Times New Roman" w:eastAsia="宋体" w:hAnsi="Times New Roman"/>
          <w:sz w:val="28"/>
          <w:lang w:eastAsia="zh-CN"/>
        </w:rPr>
        <w:t xml:space="preserve"> </w:t>
      </w:r>
      <w:r w:rsidRPr="00005EC4">
        <w:rPr>
          <w:rFonts w:ascii="Times New Roman" w:eastAsia="宋体" w:hAnsi="Times New Roman" w:hint="eastAsia"/>
          <w:sz w:val="28"/>
          <w:lang w:eastAsia="zh-CN"/>
        </w:rPr>
        <w:t>阮青松教授</w:t>
      </w:r>
    </w:p>
    <w:p w:rsidR="00F92AE2" w:rsidRPr="00321395" w:rsidRDefault="00F92AE2" w:rsidP="006649A3">
      <w:pPr>
        <w:pStyle w:val="a5"/>
        <w:numPr>
          <w:ilvl w:val="0"/>
          <w:numId w:val="2"/>
        </w:numPr>
        <w:spacing w:line="276" w:lineRule="auto"/>
        <w:ind w:leftChars="0"/>
        <w:rPr>
          <w:rFonts w:ascii="Times New Roman" w:eastAsia="宋体" w:hAnsi="Times New Roman"/>
          <w:b/>
          <w:sz w:val="28"/>
          <w:lang w:eastAsia="zh-CN"/>
        </w:rPr>
      </w:pPr>
      <w:r w:rsidRPr="00321395">
        <w:rPr>
          <w:rFonts w:ascii="Times New Roman" w:eastAsia="宋体" w:hAnsi="Times New Roman" w:hint="eastAsia"/>
          <w:b/>
          <w:sz w:val="28"/>
          <w:lang w:eastAsia="zh-CN"/>
        </w:rPr>
        <w:t>会议总结</w:t>
      </w:r>
    </w:p>
    <w:p w:rsidR="00F92AE2" w:rsidRDefault="00F92AE2" w:rsidP="00005EC4">
      <w:pPr>
        <w:spacing w:line="276" w:lineRule="auto"/>
        <w:ind w:firstLineChars="200" w:firstLine="560"/>
        <w:rPr>
          <w:rFonts w:ascii="Times New Roman" w:eastAsia="宋体" w:hAnsi="Times New Roman"/>
          <w:sz w:val="28"/>
          <w:lang w:eastAsia="zh-CN"/>
        </w:rPr>
      </w:pPr>
      <w:r w:rsidRPr="00005EC4">
        <w:rPr>
          <w:rFonts w:ascii="Times New Roman" w:eastAsia="宋体" w:hAnsi="Times New Roman" w:hint="eastAsia"/>
          <w:sz w:val="28"/>
          <w:lang w:eastAsia="zh-CN"/>
        </w:rPr>
        <w:t>《上海经济研究》编辑部</w:t>
      </w:r>
      <w:r w:rsidRPr="00005EC4">
        <w:rPr>
          <w:rFonts w:ascii="Times New Roman" w:eastAsia="宋体" w:hAnsi="Times New Roman"/>
          <w:sz w:val="28"/>
          <w:lang w:eastAsia="zh-CN"/>
        </w:rPr>
        <w:t xml:space="preserve"> </w:t>
      </w:r>
      <w:r w:rsidRPr="00005EC4">
        <w:rPr>
          <w:rFonts w:ascii="Times New Roman" w:eastAsia="宋体" w:hAnsi="Times New Roman" w:hint="eastAsia"/>
          <w:sz w:val="28"/>
          <w:lang w:eastAsia="zh-CN"/>
        </w:rPr>
        <w:t>黄复兴主任</w:t>
      </w:r>
    </w:p>
    <w:p w:rsidR="00F92AE2" w:rsidRDefault="00F92AE2" w:rsidP="00005EC4">
      <w:pPr>
        <w:spacing w:line="276" w:lineRule="auto"/>
        <w:ind w:firstLineChars="200" w:firstLine="560"/>
        <w:rPr>
          <w:rFonts w:ascii="Times New Roman" w:eastAsia="宋体" w:hAnsi="Times New Roman"/>
          <w:sz w:val="28"/>
          <w:lang w:eastAsia="zh-CN"/>
        </w:rPr>
      </w:pPr>
    </w:p>
    <w:p w:rsidR="00F92AE2" w:rsidRPr="00321395" w:rsidRDefault="00F92AE2" w:rsidP="003F16EB">
      <w:pPr>
        <w:pStyle w:val="a5"/>
        <w:numPr>
          <w:ilvl w:val="0"/>
          <w:numId w:val="2"/>
        </w:numPr>
        <w:spacing w:line="276" w:lineRule="auto"/>
        <w:ind w:leftChars="0"/>
        <w:rPr>
          <w:rFonts w:ascii="Times New Roman" w:eastAsia="宋体" w:hAnsi="Times New Roman"/>
          <w:b/>
          <w:sz w:val="28"/>
          <w:lang w:eastAsia="zh-CN"/>
        </w:rPr>
      </w:pPr>
      <w:r w:rsidRPr="00321395">
        <w:rPr>
          <w:rFonts w:ascii="Times New Roman" w:eastAsia="宋体" w:hAnsi="Times New Roman" w:hint="eastAsia"/>
          <w:b/>
          <w:sz w:val="28"/>
          <w:lang w:eastAsia="zh-CN"/>
        </w:rPr>
        <w:t>与会嘉宾</w:t>
      </w:r>
    </w:p>
    <w:p w:rsidR="00F92AE2" w:rsidRDefault="00F92AE2" w:rsidP="003F16EB">
      <w:pPr>
        <w:spacing w:line="276" w:lineRule="auto"/>
        <w:ind w:firstLineChars="200" w:firstLine="560"/>
        <w:rPr>
          <w:rFonts w:ascii="Times New Roman" w:eastAsia="宋体" w:hAnsi="Times New Roman"/>
          <w:sz w:val="28"/>
          <w:lang w:eastAsia="zh-CN"/>
        </w:rPr>
      </w:pPr>
      <w:r w:rsidRPr="00005EC4">
        <w:rPr>
          <w:rFonts w:ascii="Times New Roman" w:eastAsia="宋体" w:hAnsi="Times New Roman" w:hint="eastAsia"/>
          <w:sz w:val="28"/>
          <w:lang w:eastAsia="zh-CN"/>
        </w:rPr>
        <w:t>上海市人民政府发展研究中心科研处</w:t>
      </w:r>
      <w:r w:rsidR="00804584" w:rsidRPr="00005EC4">
        <w:rPr>
          <w:rFonts w:ascii="Times New Roman" w:eastAsia="宋体" w:hAnsi="Times New Roman" w:hint="eastAsia"/>
          <w:sz w:val="28"/>
          <w:lang w:eastAsia="zh-CN"/>
        </w:rPr>
        <w:t>处长</w:t>
      </w:r>
      <w:r w:rsidR="00804584">
        <w:rPr>
          <w:rFonts w:ascii="Times New Roman" w:eastAsia="宋体" w:hAnsi="Times New Roman" w:hint="eastAsia"/>
          <w:sz w:val="28"/>
          <w:lang w:eastAsia="zh-CN"/>
        </w:rPr>
        <w:t xml:space="preserve">  </w:t>
      </w:r>
      <w:r w:rsidRPr="00005EC4">
        <w:rPr>
          <w:rFonts w:ascii="Times New Roman" w:eastAsia="宋体" w:hAnsi="Times New Roman" w:hint="eastAsia"/>
          <w:sz w:val="28"/>
          <w:lang w:eastAsia="zh-CN"/>
        </w:rPr>
        <w:t>吴苏贵</w:t>
      </w:r>
    </w:p>
    <w:p w:rsidR="00F92AE2" w:rsidRPr="00005EC4" w:rsidRDefault="00F92AE2" w:rsidP="003F16EB">
      <w:pPr>
        <w:spacing w:line="276" w:lineRule="auto"/>
        <w:ind w:firstLineChars="200" w:firstLine="560"/>
        <w:rPr>
          <w:rFonts w:ascii="Times New Roman" w:eastAsia="宋体" w:hAnsi="Times New Roman"/>
          <w:sz w:val="28"/>
          <w:lang w:eastAsia="zh-CN"/>
        </w:rPr>
      </w:pPr>
      <w:r>
        <w:rPr>
          <w:rFonts w:ascii="Times New Roman" w:eastAsia="宋体" w:hAnsi="Times New Roman" w:hint="eastAsia"/>
          <w:sz w:val="28"/>
          <w:lang w:eastAsia="zh-CN"/>
        </w:rPr>
        <w:t>联合国环境与可持续发展学院</w:t>
      </w:r>
      <w:r w:rsidR="00804584">
        <w:rPr>
          <w:rFonts w:ascii="Times New Roman" w:eastAsia="宋体" w:hAnsi="Times New Roman" w:hint="eastAsia"/>
          <w:sz w:val="28"/>
          <w:lang w:eastAsia="zh-CN"/>
        </w:rPr>
        <w:t>副院长</w:t>
      </w:r>
      <w:r w:rsidR="00804584">
        <w:rPr>
          <w:rFonts w:ascii="Times New Roman" w:eastAsia="宋体" w:hAnsi="Times New Roman" w:hint="eastAsia"/>
          <w:sz w:val="28"/>
          <w:lang w:eastAsia="zh-CN"/>
        </w:rPr>
        <w:t xml:space="preserve">  </w:t>
      </w:r>
      <w:r>
        <w:rPr>
          <w:rFonts w:ascii="Times New Roman" w:eastAsia="宋体" w:hAnsi="Times New Roman" w:hint="eastAsia"/>
          <w:sz w:val="28"/>
          <w:lang w:eastAsia="zh-CN"/>
        </w:rPr>
        <w:t>王信</w:t>
      </w:r>
    </w:p>
    <w:p w:rsidR="00F92AE2" w:rsidRDefault="00F92AE2" w:rsidP="003F16EB">
      <w:pPr>
        <w:pStyle w:val="a5"/>
        <w:spacing w:line="276" w:lineRule="auto"/>
        <w:ind w:leftChars="0" w:left="0"/>
        <w:rPr>
          <w:rFonts w:ascii="Times New Roman" w:eastAsia="宋体" w:hAnsi="Times New Roman"/>
          <w:sz w:val="28"/>
          <w:lang w:eastAsia="zh-CN"/>
        </w:rPr>
      </w:pPr>
      <w:r>
        <w:rPr>
          <w:rFonts w:ascii="Times New Roman" w:eastAsia="宋体" w:hAnsi="Times New Roman"/>
          <w:sz w:val="28"/>
          <w:lang w:eastAsia="zh-CN"/>
        </w:rPr>
        <w:t xml:space="preserve">    </w:t>
      </w:r>
      <w:r>
        <w:rPr>
          <w:rFonts w:ascii="Times New Roman" w:eastAsia="宋体" w:hAnsi="Times New Roman" w:hint="eastAsia"/>
          <w:sz w:val="28"/>
          <w:lang w:eastAsia="zh-CN"/>
        </w:rPr>
        <w:t>《解放日报》</w:t>
      </w:r>
      <w:r w:rsidR="00804584">
        <w:rPr>
          <w:rFonts w:ascii="Times New Roman" w:eastAsia="宋体" w:hAnsi="Times New Roman" w:hint="eastAsia"/>
          <w:sz w:val="28"/>
          <w:lang w:eastAsia="zh-CN"/>
        </w:rPr>
        <w:t>高级</w:t>
      </w:r>
      <w:r w:rsidR="00804584">
        <w:rPr>
          <w:rFonts w:ascii="Times New Roman" w:eastAsia="宋体" w:hAnsi="Times New Roman" w:hint="eastAsia"/>
          <w:sz w:val="28"/>
          <w:lang w:eastAsia="zh-CN"/>
        </w:rPr>
        <w:t>记</w:t>
      </w:r>
      <w:bookmarkStart w:id="0" w:name="_GoBack"/>
      <w:bookmarkEnd w:id="0"/>
      <w:r w:rsidR="00804584">
        <w:rPr>
          <w:rFonts w:ascii="Times New Roman" w:eastAsia="宋体" w:hAnsi="Times New Roman" w:hint="eastAsia"/>
          <w:sz w:val="28"/>
          <w:lang w:eastAsia="zh-CN"/>
        </w:rPr>
        <w:t>者</w:t>
      </w:r>
      <w:r w:rsidR="00804584">
        <w:rPr>
          <w:rFonts w:ascii="Times New Roman" w:eastAsia="宋体" w:hAnsi="Times New Roman" w:hint="eastAsia"/>
          <w:sz w:val="28"/>
          <w:lang w:eastAsia="zh-CN"/>
        </w:rPr>
        <w:t xml:space="preserve">  </w:t>
      </w:r>
      <w:r>
        <w:rPr>
          <w:rFonts w:ascii="Times New Roman" w:eastAsia="宋体" w:hAnsi="Times New Roman" w:hint="eastAsia"/>
          <w:sz w:val="28"/>
          <w:lang w:eastAsia="zh-CN"/>
        </w:rPr>
        <w:t>彭德倩</w:t>
      </w:r>
    </w:p>
    <w:p w:rsidR="00F92AE2" w:rsidRDefault="00F92AE2" w:rsidP="003F16EB">
      <w:pPr>
        <w:pStyle w:val="a5"/>
        <w:spacing w:line="276" w:lineRule="auto"/>
        <w:ind w:leftChars="0" w:left="0"/>
        <w:rPr>
          <w:rFonts w:ascii="Times New Roman" w:eastAsia="宋体" w:hAnsi="Times New Roman"/>
          <w:sz w:val="28"/>
          <w:lang w:eastAsia="zh-CN"/>
        </w:rPr>
      </w:pPr>
      <w:r>
        <w:rPr>
          <w:rFonts w:ascii="Times New Roman" w:eastAsia="宋体" w:hAnsi="Times New Roman"/>
          <w:sz w:val="28"/>
          <w:lang w:eastAsia="zh-CN"/>
        </w:rPr>
        <w:t xml:space="preserve">    </w:t>
      </w:r>
      <w:r>
        <w:rPr>
          <w:rFonts w:ascii="Times New Roman" w:eastAsia="宋体" w:hAnsi="Times New Roman" w:hint="eastAsia"/>
          <w:sz w:val="28"/>
          <w:lang w:eastAsia="zh-CN"/>
        </w:rPr>
        <w:t>上海社科院经济所学术室主任</w:t>
      </w:r>
      <w:r>
        <w:rPr>
          <w:rFonts w:ascii="Times New Roman" w:eastAsia="宋体" w:hAnsi="Times New Roman"/>
          <w:sz w:val="28"/>
          <w:lang w:eastAsia="zh-CN"/>
        </w:rPr>
        <w:t xml:space="preserve"> </w:t>
      </w:r>
      <w:r w:rsidR="00804584">
        <w:rPr>
          <w:rFonts w:ascii="Times New Roman" w:eastAsia="宋体" w:hAnsi="Times New Roman" w:hint="eastAsia"/>
          <w:sz w:val="28"/>
          <w:lang w:eastAsia="zh-CN"/>
        </w:rPr>
        <w:t xml:space="preserve"> </w:t>
      </w:r>
      <w:r>
        <w:rPr>
          <w:rFonts w:ascii="Times New Roman" w:eastAsia="宋体" w:hAnsi="Times New Roman" w:hint="eastAsia"/>
          <w:sz w:val="28"/>
          <w:lang w:eastAsia="zh-CN"/>
        </w:rPr>
        <w:t>沈桂龙教授</w:t>
      </w:r>
    </w:p>
    <w:p w:rsidR="00F92AE2" w:rsidRPr="00005EC4" w:rsidRDefault="00F92AE2" w:rsidP="00321395">
      <w:pPr>
        <w:pStyle w:val="a5"/>
        <w:spacing w:line="276" w:lineRule="auto"/>
        <w:ind w:leftChars="0" w:left="0"/>
        <w:rPr>
          <w:rFonts w:ascii="Times New Roman" w:eastAsia="宋体" w:hAnsi="Times New Roman"/>
          <w:sz w:val="28"/>
          <w:lang w:eastAsia="zh-CN"/>
        </w:rPr>
      </w:pPr>
      <w:r>
        <w:rPr>
          <w:lang w:eastAsia="zh-CN"/>
        </w:rPr>
        <w:t xml:space="preserve">    </w:t>
      </w:r>
      <w:r w:rsidRPr="00321395">
        <w:rPr>
          <w:rFonts w:ascii="Times New Roman" w:eastAsia="宋体" w:hAnsi="Times New Roman" w:hint="eastAsia"/>
          <w:sz w:val="28"/>
          <w:lang w:eastAsia="zh-CN"/>
        </w:rPr>
        <w:t>南昌大学管理学院</w:t>
      </w:r>
      <w:r w:rsidRPr="00321395">
        <w:rPr>
          <w:rFonts w:ascii="Times New Roman" w:eastAsia="宋体" w:hAnsi="Times New Roman"/>
          <w:sz w:val="28"/>
          <w:lang w:eastAsia="zh-CN"/>
        </w:rPr>
        <w:t xml:space="preserve"> </w:t>
      </w:r>
      <w:r w:rsidR="00804584">
        <w:rPr>
          <w:rFonts w:ascii="Times New Roman" w:eastAsia="宋体" w:hAnsi="Times New Roman" w:hint="eastAsia"/>
          <w:sz w:val="28"/>
          <w:lang w:eastAsia="zh-CN"/>
        </w:rPr>
        <w:t xml:space="preserve"> </w:t>
      </w:r>
      <w:r w:rsidRPr="00321395">
        <w:rPr>
          <w:rFonts w:ascii="Times New Roman" w:eastAsia="宋体" w:hAnsi="Times New Roman" w:hint="eastAsia"/>
          <w:sz w:val="28"/>
          <w:lang w:eastAsia="zh-CN"/>
        </w:rPr>
        <w:t>余伟博士</w:t>
      </w:r>
    </w:p>
    <w:sectPr w:rsidR="00F92AE2" w:rsidRPr="00005EC4" w:rsidSect="00A314A8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098" w:rsidRDefault="005E2098" w:rsidP="001D2570">
      <w:r>
        <w:separator/>
      </w:r>
    </w:p>
  </w:endnote>
  <w:endnote w:type="continuationSeparator" w:id="0">
    <w:p w:rsidR="005E2098" w:rsidRDefault="005E2098" w:rsidP="001D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098" w:rsidRDefault="005E2098" w:rsidP="001D2570">
      <w:r>
        <w:separator/>
      </w:r>
    </w:p>
  </w:footnote>
  <w:footnote w:type="continuationSeparator" w:id="0">
    <w:p w:rsidR="005E2098" w:rsidRDefault="005E2098" w:rsidP="001D2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C2961"/>
    <w:multiLevelType w:val="hybridMultilevel"/>
    <w:tmpl w:val="CF14CAF6"/>
    <w:lvl w:ilvl="0" w:tplc="0C4C37C4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78EA6BF4"/>
    <w:multiLevelType w:val="hybridMultilevel"/>
    <w:tmpl w:val="34F886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D3D"/>
    <w:rsid w:val="00004C37"/>
    <w:rsid w:val="00005EC4"/>
    <w:rsid w:val="00022F7E"/>
    <w:rsid w:val="0003180B"/>
    <w:rsid w:val="000602B6"/>
    <w:rsid w:val="00060354"/>
    <w:rsid w:val="00061098"/>
    <w:rsid w:val="00071285"/>
    <w:rsid w:val="000931FF"/>
    <w:rsid w:val="000B1004"/>
    <w:rsid w:val="000B5678"/>
    <w:rsid w:val="000B78EA"/>
    <w:rsid w:val="000E7533"/>
    <w:rsid w:val="000F5C0E"/>
    <w:rsid w:val="000F7A0F"/>
    <w:rsid w:val="001145AD"/>
    <w:rsid w:val="00115C85"/>
    <w:rsid w:val="001178D9"/>
    <w:rsid w:val="00125E2D"/>
    <w:rsid w:val="00131596"/>
    <w:rsid w:val="00135BAF"/>
    <w:rsid w:val="0014792A"/>
    <w:rsid w:val="001522F5"/>
    <w:rsid w:val="001533D5"/>
    <w:rsid w:val="001567F3"/>
    <w:rsid w:val="0015782E"/>
    <w:rsid w:val="00160883"/>
    <w:rsid w:val="00160CD5"/>
    <w:rsid w:val="001808F6"/>
    <w:rsid w:val="00190356"/>
    <w:rsid w:val="00194620"/>
    <w:rsid w:val="001948CA"/>
    <w:rsid w:val="00195E1D"/>
    <w:rsid w:val="001A63A9"/>
    <w:rsid w:val="001B29CD"/>
    <w:rsid w:val="001B4CD3"/>
    <w:rsid w:val="001B5A3D"/>
    <w:rsid w:val="001C0186"/>
    <w:rsid w:val="001C0383"/>
    <w:rsid w:val="001C3ED1"/>
    <w:rsid w:val="001C45C7"/>
    <w:rsid w:val="001C6F1C"/>
    <w:rsid w:val="001D2570"/>
    <w:rsid w:val="001D2D6C"/>
    <w:rsid w:val="001D4558"/>
    <w:rsid w:val="001D6AB7"/>
    <w:rsid w:val="001D7142"/>
    <w:rsid w:val="001E2A8A"/>
    <w:rsid w:val="001E3FF4"/>
    <w:rsid w:val="001E4226"/>
    <w:rsid w:val="001F14F1"/>
    <w:rsid w:val="0021745F"/>
    <w:rsid w:val="002179B6"/>
    <w:rsid w:val="00221E19"/>
    <w:rsid w:val="00230488"/>
    <w:rsid w:val="00240953"/>
    <w:rsid w:val="00247C9C"/>
    <w:rsid w:val="00261646"/>
    <w:rsid w:val="00264157"/>
    <w:rsid w:val="00275EFB"/>
    <w:rsid w:val="00285CC0"/>
    <w:rsid w:val="002863E9"/>
    <w:rsid w:val="002A336F"/>
    <w:rsid w:val="002A62E9"/>
    <w:rsid w:val="002A7050"/>
    <w:rsid w:val="002B5312"/>
    <w:rsid w:val="002B5C1C"/>
    <w:rsid w:val="002C6D3D"/>
    <w:rsid w:val="002D5D69"/>
    <w:rsid w:val="002D60F1"/>
    <w:rsid w:val="002D6BBC"/>
    <w:rsid w:val="002D7914"/>
    <w:rsid w:val="002E2C0C"/>
    <w:rsid w:val="002E5B94"/>
    <w:rsid w:val="002E694D"/>
    <w:rsid w:val="002E713B"/>
    <w:rsid w:val="002F0B45"/>
    <w:rsid w:val="002F47AC"/>
    <w:rsid w:val="00307955"/>
    <w:rsid w:val="00317BD3"/>
    <w:rsid w:val="00321395"/>
    <w:rsid w:val="00321657"/>
    <w:rsid w:val="00330B6D"/>
    <w:rsid w:val="00330CA6"/>
    <w:rsid w:val="00331E66"/>
    <w:rsid w:val="00333C28"/>
    <w:rsid w:val="00335269"/>
    <w:rsid w:val="00342F81"/>
    <w:rsid w:val="00345566"/>
    <w:rsid w:val="00350838"/>
    <w:rsid w:val="00360E50"/>
    <w:rsid w:val="003765F8"/>
    <w:rsid w:val="00381D41"/>
    <w:rsid w:val="00387087"/>
    <w:rsid w:val="003870F4"/>
    <w:rsid w:val="00391307"/>
    <w:rsid w:val="003929C1"/>
    <w:rsid w:val="003A12E7"/>
    <w:rsid w:val="003A1628"/>
    <w:rsid w:val="003A7A9D"/>
    <w:rsid w:val="003B421F"/>
    <w:rsid w:val="003B4223"/>
    <w:rsid w:val="003D3559"/>
    <w:rsid w:val="003D6E63"/>
    <w:rsid w:val="003E554A"/>
    <w:rsid w:val="003E5F5B"/>
    <w:rsid w:val="003E7ECB"/>
    <w:rsid w:val="003F16EB"/>
    <w:rsid w:val="003F496A"/>
    <w:rsid w:val="003F6F94"/>
    <w:rsid w:val="003F77D3"/>
    <w:rsid w:val="00400389"/>
    <w:rsid w:val="00400F76"/>
    <w:rsid w:val="00401828"/>
    <w:rsid w:val="004049B3"/>
    <w:rsid w:val="00430E33"/>
    <w:rsid w:val="00431FC5"/>
    <w:rsid w:val="0043496B"/>
    <w:rsid w:val="00436A65"/>
    <w:rsid w:val="0044508F"/>
    <w:rsid w:val="004471EF"/>
    <w:rsid w:val="0045524F"/>
    <w:rsid w:val="00486BF1"/>
    <w:rsid w:val="004A540C"/>
    <w:rsid w:val="004B45B2"/>
    <w:rsid w:val="004B79F9"/>
    <w:rsid w:val="004C045A"/>
    <w:rsid w:val="004C54CF"/>
    <w:rsid w:val="004D477B"/>
    <w:rsid w:val="004E1EFF"/>
    <w:rsid w:val="004E3CA1"/>
    <w:rsid w:val="004E574E"/>
    <w:rsid w:val="004F73D3"/>
    <w:rsid w:val="00503326"/>
    <w:rsid w:val="00504DE6"/>
    <w:rsid w:val="00514C5D"/>
    <w:rsid w:val="0051595F"/>
    <w:rsid w:val="00521AA2"/>
    <w:rsid w:val="00526BC9"/>
    <w:rsid w:val="00532F73"/>
    <w:rsid w:val="005428CF"/>
    <w:rsid w:val="00554691"/>
    <w:rsid w:val="00560536"/>
    <w:rsid w:val="00560799"/>
    <w:rsid w:val="00561781"/>
    <w:rsid w:val="00562A49"/>
    <w:rsid w:val="00572A95"/>
    <w:rsid w:val="00576EEE"/>
    <w:rsid w:val="00577622"/>
    <w:rsid w:val="00586A3A"/>
    <w:rsid w:val="00586F6C"/>
    <w:rsid w:val="005900B6"/>
    <w:rsid w:val="00591151"/>
    <w:rsid w:val="005924F1"/>
    <w:rsid w:val="005A4F92"/>
    <w:rsid w:val="005B09D7"/>
    <w:rsid w:val="005B11E6"/>
    <w:rsid w:val="005C36A6"/>
    <w:rsid w:val="005E2098"/>
    <w:rsid w:val="005E47A7"/>
    <w:rsid w:val="005E5A93"/>
    <w:rsid w:val="00602D37"/>
    <w:rsid w:val="00604A7E"/>
    <w:rsid w:val="00606A43"/>
    <w:rsid w:val="00606EA6"/>
    <w:rsid w:val="00626A4F"/>
    <w:rsid w:val="00630F22"/>
    <w:rsid w:val="00642D6B"/>
    <w:rsid w:val="006453A0"/>
    <w:rsid w:val="00645A12"/>
    <w:rsid w:val="00652495"/>
    <w:rsid w:val="0066130B"/>
    <w:rsid w:val="00662CC3"/>
    <w:rsid w:val="006649A3"/>
    <w:rsid w:val="00667E55"/>
    <w:rsid w:val="00671209"/>
    <w:rsid w:val="0067353F"/>
    <w:rsid w:val="0067388E"/>
    <w:rsid w:val="00680151"/>
    <w:rsid w:val="00680641"/>
    <w:rsid w:val="006836A6"/>
    <w:rsid w:val="00683D2F"/>
    <w:rsid w:val="00692106"/>
    <w:rsid w:val="00694EE2"/>
    <w:rsid w:val="00696BF0"/>
    <w:rsid w:val="006A1A8D"/>
    <w:rsid w:val="006A78BB"/>
    <w:rsid w:val="006B2638"/>
    <w:rsid w:val="006B4118"/>
    <w:rsid w:val="006C4E30"/>
    <w:rsid w:val="006D3DF3"/>
    <w:rsid w:val="006D506A"/>
    <w:rsid w:val="006D7F97"/>
    <w:rsid w:val="006E0B79"/>
    <w:rsid w:val="006F349E"/>
    <w:rsid w:val="00700B7C"/>
    <w:rsid w:val="00702CA9"/>
    <w:rsid w:val="0070601A"/>
    <w:rsid w:val="00712EAE"/>
    <w:rsid w:val="00713C87"/>
    <w:rsid w:val="00715156"/>
    <w:rsid w:val="007200C8"/>
    <w:rsid w:val="007205D6"/>
    <w:rsid w:val="00722739"/>
    <w:rsid w:val="00731AC3"/>
    <w:rsid w:val="0073455C"/>
    <w:rsid w:val="00736227"/>
    <w:rsid w:val="00741E56"/>
    <w:rsid w:val="00741FCD"/>
    <w:rsid w:val="0074448F"/>
    <w:rsid w:val="00747715"/>
    <w:rsid w:val="00760F63"/>
    <w:rsid w:val="007636AA"/>
    <w:rsid w:val="007749E1"/>
    <w:rsid w:val="00787173"/>
    <w:rsid w:val="00791D16"/>
    <w:rsid w:val="00793746"/>
    <w:rsid w:val="007A3E7A"/>
    <w:rsid w:val="007A506B"/>
    <w:rsid w:val="007A6C35"/>
    <w:rsid w:val="007B5E2A"/>
    <w:rsid w:val="007B7E12"/>
    <w:rsid w:val="007C3727"/>
    <w:rsid w:val="007D1AFC"/>
    <w:rsid w:val="007D306C"/>
    <w:rsid w:val="007D466B"/>
    <w:rsid w:val="007E1E5A"/>
    <w:rsid w:val="007E23B5"/>
    <w:rsid w:val="007E3104"/>
    <w:rsid w:val="007E3327"/>
    <w:rsid w:val="00804584"/>
    <w:rsid w:val="00806270"/>
    <w:rsid w:val="00811DC8"/>
    <w:rsid w:val="00811FDE"/>
    <w:rsid w:val="008243D3"/>
    <w:rsid w:val="008304B3"/>
    <w:rsid w:val="008308B1"/>
    <w:rsid w:val="00831E04"/>
    <w:rsid w:val="00836833"/>
    <w:rsid w:val="00840A8A"/>
    <w:rsid w:val="00845A0D"/>
    <w:rsid w:val="008531A0"/>
    <w:rsid w:val="008537F3"/>
    <w:rsid w:val="00860E09"/>
    <w:rsid w:val="00861F7B"/>
    <w:rsid w:val="00867345"/>
    <w:rsid w:val="00871F6B"/>
    <w:rsid w:val="00875150"/>
    <w:rsid w:val="00880C14"/>
    <w:rsid w:val="0088696E"/>
    <w:rsid w:val="00892659"/>
    <w:rsid w:val="008955B6"/>
    <w:rsid w:val="008A1617"/>
    <w:rsid w:val="008B53EE"/>
    <w:rsid w:val="008B5E44"/>
    <w:rsid w:val="008C2489"/>
    <w:rsid w:val="008C6502"/>
    <w:rsid w:val="008E182A"/>
    <w:rsid w:val="008E5380"/>
    <w:rsid w:val="009064E7"/>
    <w:rsid w:val="00917B70"/>
    <w:rsid w:val="00924DEA"/>
    <w:rsid w:val="00934707"/>
    <w:rsid w:val="00953E8F"/>
    <w:rsid w:val="009571FA"/>
    <w:rsid w:val="00960772"/>
    <w:rsid w:val="00963697"/>
    <w:rsid w:val="00964BE9"/>
    <w:rsid w:val="009714C6"/>
    <w:rsid w:val="009729F7"/>
    <w:rsid w:val="0097304E"/>
    <w:rsid w:val="009834A2"/>
    <w:rsid w:val="009938AD"/>
    <w:rsid w:val="00995684"/>
    <w:rsid w:val="00995A28"/>
    <w:rsid w:val="009C503F"/>
    <w:rsid w:val="009C67C3"/>
    <w:rsid w:val="009D31B0"/>
    <w:rsid w:val="009E3D83"/>
    <w:rsid w:val="009E4982"/>
    <w:rsid w:val="009E76FD"/>
    <w:rsid w:val="009F0991"/>
    <w:rsid w:val="009F27BE"/>
    <w:rsid w:val="009F44EE"/>
    <w:rsid w:val="00A04DB9"/>
    <w:rsid w:val="00A12A5F"/>
    <w:rsid w:val="00A16E45"/>
    <w:rsid w:val="00A20AAE"/>
    <w:rsid w:val="00A20E6D"/>
    <w:rsid w:val="00A2173D"/>
    <w:rsid w:val="00A314A8"/>
    <w:rsid w:val="00A35A22"/>
    <w:rsid w:val="00A42B0B"/>
    <w:rsid w:val="00A71EC4"/>
    <w:rsid w:val="00A75081"/>
    <w:rsid w:val="00A778B2"/>
    <w:rsid w:val="00A86FF1"/>
    <w:rsid w:val="00A939B0"/>
    <w:rsid w:val="00AA4080"/>
    <w:rsid w:val="00AB034A"/>
    <w:rsid w:val="00AB314C"/>
    <w:rsid w:val="00AB7E58"/>
    <w:rsid w:val="00AD0525"/>
    <w:rsid w:val="00AD2EF0"/>
    <w:rsid w:val="00AD7C86"/>
    <w:rsid w:val="00AE2ABE"/>
    <w:rsid w:val="00AE7FC4"/>
    <w:rsid w:val="00B0053D"/>
    <w:rsid w:val="00B00CAC"/>
    <w:rsid w:val="00B0219C"/>
    <w:rsid w:val="00B05925"/>
    <w:rsid w:val="00B149BE"/>
    <w:rsid w:val="00B334A4"/>
    <w:rsid w:val="00B42039"/>
    <w:rsid w:val="00B535B9"/>
    <w:rsid w:val="00B5416A"/>
    <w:rsid w:val="00B570EC"/>
    <w:rsid w:val="00B6504C"/>
    <w:rsid w:val="00B72C84"/>
    <w:rsid w:val="00B7577B"/>
    <w:rsid w:val="00B77F45"/>
    <w:rsid w:val="00B863AA"/>
    <w:rsid w:val="00B9522C"/>
    <w:rsid w:val="00B97968"/>
    <w:rsid w:val="00BB23C9"/>
    <w:rsid w:val="00BC0485"/>
    <w:rsid w:val="00BC78FA"/>
    <w:rsid w:val="00BD7D0B"/>
    <w:rsid w:val="00BE599A"/>
    <w:rsid w:val="00BE6830"/>
    <w:rsid w:val="00BF0BC2"/>
    <w:rsid w:val="00C04A03"/>
    <w:rsid w:val="00C0792E"/>
    <w:rsid w:val="00C10630"/>
    <w:rsid w:val="00C155DB"/>
    <w:rsid w:val="00C1612E"/>
    <w:rsid w:val="00C20298"/>
    <w:rsid w:val="00C20C73"/>
    <w:rsid w:val="00C24B37"/>
    <w:rsid w:val="00C3200A"/>
    <w:rsid w:val="00C40B5F"/>
    <w:rsid w:val="00C45A29"/>
    <w:rsid w:val="00C532A7"/>
    <w:rsid w:val="00C6621C"/>
    <w:rsid w:val="00C678B9"/>
    <w:rsid w:val="00C727A9"/>
    <w:rsid w:val="00C76696"/>
    <w:rsid w:val="00C77024"/>
    <w:rsid w:val="00C804F6"/>
    <w:rsid w:val="00C83B7E"/>
    <w:rsid w:val="00C96E94"/>
    <w:rsid w:val="00CA1BDE"/>
    <w:rsid w:val="00CB2EE5"/>
    <w:rsid w:val="00CB331A"/>
    <w:rsid w:val="00CB4FE6"/>
    <w:rsid w:val="00CC019C"/>
    <w:rsid w:val="00CE0CDE"/>
    <w:rsid w:val="00CE3BE7"/>
    <w:rsid w:val="00CF07B3"/>
    <w:rsid w:val="00D00427"/>
    <w:rsid w:val="00D03132"/>
    <w:rsid w:val="00D06756"/>
    <w:rsid w:val="00D12AB1"/>
    <w:rsid w:val="00D13C8C"/>
    <w:rsid w:val="00D2101D"/>
    <w:rsid w:val="00D24BDA"/>
    <w:rsid w:val="00D40F37"/>
    <w:rsid w:val="00D478B1"/>
    <w:rsid w:val="00D507CC"/>
    <w:rsid w:val="00D63945"/>
    <w:rsid w:val="00D767DC"/>
    <w:rsid w:val="00D76DBF"/>
    <w:rsid w:val="00D82CD8"/>
    <w:rsid w:val="00D845FF"/>
    <w:rsid w:val="00D962C6"/>
    <w:rsid w:val="00DA1C53"/>
    <w:rsid w:val="00DA7F49"/>
    <w:rsid w:val="00DB1CA4"/>
    <w:rsid w:val="00DC51A2"/>
    <w:rsid w:val="00DC7762"/>
    <w:rsid w:val="00DD32E3"/>
    <w:rsid w:val="00DD69E2"/>
    <w:rsid w:val="00DF51C6"/>
    <w:rsid w:val="00E0318B"/>
    <w:rsid w:val="00E05B6D"/>
    <w:rsid w:val="00E160CA"/>
    <w:rsid w:val="00E16513"/>
    <w:rsid w:val="00E25FC0"/>
    <w:rsid w:val="00E4096D"/>
    <w:rsid w:val="00E44F67"/>
    <w:rsid w:val="00E50583"/>
    <w:rsid w:val="00E52DC2"/>
    <w:rsid w:val="00E5406F"/>
    <w:rsid w:val="00E54F56"/>
    <w:rsid w:val="00E5507B"/>
    <w:rsid w:val="00E56B7B"/>
    <w:rsid w:val="00E63E3E"/>
    <w:rsid w:val="00E6520F"/>
    <w:rsid w:val="00E70DD9"/>
    <w:rsid w:val="00E713BD"/>
    <w:rsid w:val="00E713E6"/>
    <w:rsid w:val="00E93BC5"/>
    <w:rsid w:val="00E96AC3"/>
    <w:rsid w:val="00EA6ECB"/>
    <w:rsid w:val="00EB16E0"/>
    <w:rsid w:val="00EB2A0C"/>
    <w:rsid w:val="00EB648E"/>
    <w:rsid w:val="00EC68C1"/>
    <w:rsid w:val="00EE2ADB"/>
    <w:rsid w:val="00EE6124"/>
    <w:rsid w:val="00F0787A"/>
    <w:rsid w:val="00F07D0B"/>
    <w:rsid w:val="00F15AAD"/>
    <w:rsid w:val="00F16C18"/>
    <w:rsid w:val="00F31162"/>
    <w:rsid w:val="00F32EBA"/>
    <w:rsid w:val="00F33251"/>
    <w:rsid w:val="00F34C15"/>
    <w:rsid w:val="00F37524"/>
    <w:rsid w:val="00F37590"/>
    <w:rsid w:val="00F43D7A"/>
    <w:rsid w:val="00F47C03"/>
    <w:rsid w:val="00F63EB9"/>
    <w:rsid w:val="00F642F9"/>
    <w:rsid w:val="00F73C50"/>
    <w:rsid w:val="00F77032"/>
    <w:rsid w:val="00F828FA"/>
    <w:rsid w:val="00F86AF8"/>
    <w:rsid w:val="00F92AE2"/>
    <w:rsid w:val="00F9643E"/>
    <w:rsid w:val="00FB2C25"/>
    <w:rsid w:val="00FB36DB"/>
    <w:rsid w:val="00FB52C0"/>
    <w:rsid w:val="00FB6D39"/>
    <w:rsid w:val="00FB7FD4"/>
    <w:rsid w:val="00FC1F9D"/>
    <w:rsid w:val="00FC26E2"/>
    <w:rsid w:val="00FC2EC8"/>
    <w:rsid w:val="00FC307B"/>
    <w:rsid w:val="00FC762D"/>
    <w:rsid w:val="00FD2FB8"/>
    <w:rsid w:val="00FD32A5"/>
    <w:rsid w:val="00FD4F74"/>
    <w:rsid w:val="00FD5275"/>
    <w:rsid w:val="00FD662D"/>
    <w:rsid w:val="00FD7D0B"/>
    <w:rsid w:val="00FE40E1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98A385BC-578F-4471-B2B9-EAAA3F14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4A8"/>
    <w:pPr>
      <w:widowControl w:val="0"/>
    </w:pPr>
    <w:rPr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D2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link w:val="a3"/>
    <w:uiPriority w:val="99"/>
    <w:locked/>
    <w:rsid w:val="001D2570"/>
    <w:rPr>
      <w:rFonts w:cs="Times New Roman"/>
      <w:sz w:val="20"/>
      <w:szCs w:val="20"/>
    </w:rPr>
  </w:style>
  <w:style w:type="paragraph" w:styleId="a4">
    <w:name w:val="footer"/>
    <w:basedOn w:val="a"/>
    <w:link w:val="Char0"/>
    <w:uiPriority w:val="99"/>
    <w:rsid w:val="001D2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link w:val="a4"/>
    <w:uiPriority w:val="99"/>
    <w:locked/>
    <w:rsid w:val="001D2570"/>
    <w:rPr>
      <w:rFonts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2179B6"/>
    <w:pPr>
      <w:ind w:leftChars="200" w:left="480"/>
    </w:pPr>
  </w:style>
  <w:style w:type="table" w:styleId="a6">
    <w:name w:val="Table Grid"/>
    <w:basedOn w:val="a1"/>
    <w:uiPriority w:val="99"/>
    <w:rsid w:val="00DA7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XUHUA CHANG</dc:creator>
  <cp:keywords/>
  <dc:description/>
  <cp:lastModifiedBy>Koin</cp:lastModifiedBy>
  <cp:revision>13</cp:revision>
  <dcterms:created xsi:type="dcterms:W3CDTF">2015-09-18T09:10:00Z</dcterms:created>
  <dcterms:modified xsi:type="dcterms:W3CDTF">2015-09-20T02:11:00Z</dcterms:modified>
</cp:coreProperties>
</file>