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C" w:rsidRPr="009834A9" w:rsidRDefault="009A00CC" w:rsidP="009A00CC">
      <w:pPr>
        <w:autoSpaceDN w:val="0"/>
        <w:spacing w:line="584" w:lineRule="exact"/>
        <w:rPr>
          <w:rFonts w:ascii="黑体" w:eastAsia="黑体" w:hAnsi="黑体" w:cs="楷体_GB2312" w:hint="eastAsia"/>
          <w:color w:val="5B5B5B"/>
          <w:sz w:val="32"/>
          <w:szCs w:val="32"/>
        </w:rPr>
      </w:pPr>
      <w:r w:rsidRPr="009834A9">
        <w:rPr>
          <w:rFonts w:ascii="黑体" w:eastAsia="黑体" w:hAnsi="黑体" w:cs="楷体_GB2312" w:hint="eastAsia"/>
          <w:color w:val="5B5B5B"/>
          <w:sz w:val="32"/>
          <w:szCs w:val="32"/>
        </w:rPr>
        <w:t>附件2</w:t>
      </w:r>
    </w:p>
    <w:p w:rsidR="009A00CC" w:rsidRDefault="009A00CC" w:rsidP="009A00CC">
      <w:pPr>
        <w:autoSpaceDN w:val="0"/>
        <w:spacing w:line="584" w:lineRule="exact"/>
        <w:rPr>
          <w:rFonts w:ascii="楷体_GB2312" w:eastAsia="楷体_GB2312" w:hAnsi="楷体_GB2312" w:cs="楷体_GB2312" w:hint="eastAsia"/>
          <w:color w:val="5B5B5B"/>
          <w:sz w:val="28"/>
          <w:szCs w:val="28"/>
        </w:rPr>
      </w:pPr>
    </w:p>
    <w:p w:rsidR="009A00CC" w:rsidRPr="009752DF" w:rsidRDefault="009A00CC" w:rsidP="009A00CC">
      <w:pPr>
        <w:autoSpaceDN w:val="0"/>
        <w:spacing w:line="584" w:lineRule="exact"/>
        <w:jc w:val="center"/>
        <w:rPr>
          <w:rFonts w:ascii="方正小标宋简体" w:eastAsia="方正小标宋简体" w:hAnsi="仿宋" w:cs="楷体_GB2312" w:hint="eastAsia"/>
          <w:bCs/>
          <w:color w:val="5B5B5B"/>
          <w:sz w:val="44"/>
          <w:szCs w:val="44"/>
        </w:rPr>
      </w:pPr>
      <w:r w:rsidRPr="009752DF">
        <w:rPr>
          <w:rFonts w:ascii="方正小标宋简体" w:eastAsia="方正小标宋简体" w:hAnsi="仿宋" w:cs="楷体_GB2312" w:hint="eastAsia"/>
          <w:bCs/>
          <w:color w:val="5B5B5B"/>
          <w:sz w:val="44"/>
          <w:szCs w:val="44"/>
        </w:rPr>
        <w:t>公务卡挂失补卡流程</w:t>
      </w:r>
    </w:p>
    <w:p w:rsidR="009A00CC" w:rsidRDefault="009A00CC" w:rsidP="009A00CC">
      <w:pPr>
        <w:autoSpaceDN w:val="0"/>
        <w:spacing w:line="584" w:lineRule="exact"/>
        <w:jc w:val="center"/>
        <w:rPr>
          <w:rFonts w:ascii="楷体_GB2312" w:eastAsia="楷体_GB2312" w:hAnsi="楷体_GB2312" w:cs="楷体_GB2312" w:hint="eastAsia"/>
          <w:b/>
          <w:bCs/>
          <w:color w:val="5B5B5B"/>
          <w:sz w:val="44"/>
          <w:szCs w:val="44"/>
        </w:rPr>
      </w:pPr>
    </w:p>
    <w:p w:rsidR="009A00CC" w:rsidRPr="00E2191F" w:rsidRDefault="009A00CC" w:rsidP="009A00CC">
      <w:pPr>
        <w:autoSpaceDN w:val="0"/>
        <w:spacing w:line="584" w:lineRule="exact"/>
        <w:ind w:firstLineChars="236" w:firstLine="755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E2191F">
        <w:rPr>
          <w:rFonts w:ascii="仿宋" w:eastAsia="仿宋" w:hAnsi="仿宋" w:cs="楷体_GB2312" w:hint="eastAsia"/>
          <w:color w:val="5B5B5B"/>
          <w:sz w:val="32"/>
          <w:szCs w:val="32"/>
        </w:rPr>
        <w:t xml:space="preserve"> 如您的卡片发生遗失或被盗，请您及时通过以下方式进行挂失：</w:t>
      </w:r>
    </w:p>
    <w:p w:rsidR="009A00CC" w:rsidRPr="00E2191F" w:rsidRDefault="009A00CC" w:rsidP="009A00CC">
      <w:pPr>
        <w:numPr>
          <w:ilvl w:val="0"/>
          <w:numId w:val="1"/>
        </w:numPr>
        <w:autoSpaceDN w:val="0"/>
        <w:spacing w:line="584" w:lineRule="exact"/>
        <w:ind w:firstLineChars="236" w:firstLine="755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E2191F">
        <w:rPr>
          <w:rFonts w:ascii="仿宋" w:eastAsia="仿宋" w:hAnsi="仿宋" w:cs="楷体_GB2312" w:hint="eastAsia"/>
          <w:color w:val="5B5B5B"/>
          <w:sz w:val="32"/>
          <w:szCs w:val="32"/>
        </w:rPr>
        <w:t>拨打24小时客服热线400-66-95599或021-61195599进行挂失。</w:t>
      </w:r>
    </w:p>
    <w:p w:rsidR="009A00CC" w:rsidRPr="00E2191F" w:rsidRDefault="009A00CC" w:rsidP="009A00CC">
      <w:pPr>
        <w:autoSpaceDN w:val="0"/>
        <w:spacing w:line="584" w:lineRule="exact"/>
        <w:ind w:firstLineChars="236" w:firstLine="755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E2191F">
        <w:rPr>
          <w:rFonts w:ascii="仿宋" w:eastAsia="仿宋" w:hAnsi="仿宋" w:cs="楷体_GB2312" w:hint="eastAsia"/>
          <w:color w:val="5B5B5B"/>
          <w:sz w:val="32"/>
          <w:szCs w:val="32"/>
        </w:rPr>
        <w:t>拨打客服热线→2#（转人工服务）</w:t>
      </w:r>
    </w:p>
    <w:p w:rsidR="009A00CC" w:rsidRPr="00E2191F" w:rsidRDefault="009A00CC" w:rsidP="009A00CC">
      <w:pPr>
        <w:autoSpaceDN w:val="0"/>
        <w:spacing w:line="584" w:lineRule="exact"/>
        <w:ind w:firstLineChars="236" w:firstLine="755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E2191F">
        <w:rPr>
          <w:rFonts w:ascii="仿宋" w:eastAsia="仿宋" w:hAnsi="仿宋" w:cs="楷体_GB2312" w:hint="eastAsia"/>
          <w:color w:val="5B5B5B"/>
          <w:sz w:val="32"/>
          <w:szCs w:val="32"/>
        </w:rPr>
        <w:t>2、挂失业务一经确认立即生效，不可撤销。我行将承担您挂失生效后卡片被冒用的经济损失，并会及时把补制的新卡邮寄给您。如您希望以最快的速度领到新卡，可以申请通过EMS快递的方式寄送卡片，快递业务需要收取从您的账户中支付每次20元的紧急处理费用。</w:t>
      </w:r>
    </w:p>
    <w:p w:rsidR="009A00CC" w:rsidRPr="00E2191F" w:rsidRDefault="009A00CC" w:rsidP="009A00CC">
      <w:pPr>
        <w:autoSpaceDN w:val="0"/>
        <w:spacing w:line="584" w:lineRule="exact"/>
        <w:ind w:firstLineChars="236" w:firstLine="755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E2191F">
        <w:rPr>
          <w:rFonts w:ascii="仿宋" w:eastAsia="仿宋" w:hAnsi="仿宋" w:cs="楷体_GB2312" w:hint="eastAsia"/>
          <w:color w:val="5B5B5B"/>
          <w:sz w:val="32"/>
          <w:szCs w:val="32"/>
        </w:rPr>
        <w:t>3、您申请后，我方会在3个工作日内完成卡片制作。新卡将以挂号信的方式为您寄送，一般需要7-15个工作日可以收到，请您耐心等待。</w:t>
      </w:r>
    </w:p>
    <w:p w:rsidR="009A00CC" w:rsidRPr="00E2191F" w:rsidRDefault="009A00CC" w:rsidP="009A00CC">
      <w:pPr>
        <w:autoSpaceDN w:val="0"/>
        <w:spacing w:line="584" w:lineRule="exact"/>
        <w:rPr>
          <w:rFonts w:ascii="仿宋" w:eastAsia="仿宋" w:hAnsi="仿宋" w:cs="楷体_GB2312" w:hint="eastAsia"/>
          <w:color w:val="5B5B5B"/>
          <w:sz w:val="32"/>
          <w:szCs w:val="32"/>
        </w:rPr>
      </w:pPr>
    </w:p>
    <w:p w:rsidR="009A00CC" w:rsidRPr="00E2191F" w:rsidRDefault="009A00CC" w:rsidP="009A00CC">
      <w:pPr>
        <w:autoSpaceDN w:val="0"/>
        <w:spacing w:line="584" w:lineRule="exact"/>
        <w:rPr>
          <w:rFonts w:ascii="仿宋" w:eastAsia="仿宋" w:hAnsi="仿宋" w:cs="楷体_GB2312" w:hint="eastAsia"/>
          <w:color w:val="5B5B5B"/>
          <w:sz w:val="32"/>
          <w:szCs w:val="32"/>
        </w:rPr>
      </w:pPr>
    </w:p>
    <w:p w:rsidR="009A00CC" w:rsidRDefault="009A00CC" w:rsidP="009A00CC">
      <w:pPr>
        <w:spacing w:line="584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9A00CC" w:rsidRDefault="009A00CC" w:rsidP="009A00CC">
      <w:pPr>
        <w:spacing w:line="584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bookmarkStart w:id="0" w:name="_GoBack"/>
      <w:bookmarkEnd w:id="0"/>
    </w:p>
    <w:p w:rsidR="009A00CC" w:rsidRDefault="009A00CC" w:rsidP="009A00CC">
      <w:pPr>
        <w:spacing w:line="584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9A00CC" w:rsidRDefault="009A00CC" w:rsidP="009A00CC">
      <w:pPr>
        <w:spacing w:line="584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2B0994" w:rsidRPr="009A00CC" w:rsidRDefault="002B0994"/>
    <w:sectPr w:rsidR="002B0994" w:rsidRPr="009A0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C"/>
    <w:rsid w:val="00000AA9"/>
    <w:rsid w:val="00084625"/>
    <w:rsid w:val="000B2AC9"/>
    <w:rsid w:val="000D5B9B"/>
    <w:rsid w:val="00126406"/>
    <w:rsid w:val="001F18B5"/>
    <w:rsid w:val="002730B3"/>
    <w:rsid w:val="002B0994"/>
    <w:rsid w:val="002F1AEA"/>
    <w:rsid w:val="00304015"/>
    <w:rsid w:val="00382D38"/>
    <w:rsid w:val="003B404C"/>
    <w:rsid w:val="004804CC"/>
    <w:rsid w:val="00496C05"/>
    <w:rsid w:val="00610621"/>
    <w:rsid w:val="0062731D"/>
    <w:rsid w:val="008609FF"/>
    <w:rsid w:val="008B52FC"/>
    <w:rsid w:val="008F7348"/>
    <w:rsid w:val="009723DD"/>
    <w:rsid w:val="009968AC"/>
    <w:rsid w:val="00996EFF"/>
    <w:rsid w:val="009A00CC"/>
    <w:rsid w:val="009C416A"/>
    <w:rsid w:val="009D3C12"/>
    <w:rsid w:val="00A22F35"/>
    <w:rsid w:val="00AE71D2"/>
    <w:rsid w:val="00B41D23"/>
    <w:rsid w:val="00B97A6C"/>
    <w:rsid w:val="00BB3280"/>
    <w:rsid w:val="00BC208F"/>
    <w:rsid w:val="00C13540"/>
    <w:rsid w:val="00C7693C"/>
    <w:rsid w:val="00CC015F"/>
    <w:rsid w:val="00D45AF8"/>
    <w:rsid w:val="00D67BB8"/>
    <w:rsid w:val="00D818E6"/>
    <w:rsid w:val="00DA268B"/>
    <w:rsid w:val="00DB0BE4"/>
    <w:rsid w:val="00DB30CC"/>
    <w:rsid w:val="00DE6E96"/>
    <w:rsid w:val="00E2407E"/>
    <w:rsid w:val="00E500DA"/>
    <w:rsid w:val="00E51BED"/>
    <w:rsid w:val="00E56C37"/>
    <w:rsid w:val="00E66674"/>
    <w:rsid w:val="00F361D0"/>
    <w:rsid w:val="00F408CE"/>
    <w:rsid w:val="00FC1E42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王丽莉</dc:creator>
  <cp:lastModifiedBy>王丽莉</cp:lastModifiedBy>
  <cp:revision>1</cp:revision>
  <dcterms:created xsi:type="dcterms:W3CDTF">2015-12-24T02:38:00Z</dcterms:created>
  <dcterms:modified xsi:type="dcterms:W3CDTF">2015-12-24T02:38:00Z</dcterms:modified>
</cp:coreProperties>
</file>