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C3" w:rsidRDefault="00887C29" w:rsidP="00887C29">
      <w:pPr>
        <w:widowControl/>
        <w:spacing w:before="100" w:beforeAutospacing="1" w:after="100" w:afterAutospacing="1" w:line="440" w:lineRule="exact"/>
        <w:jc w:val="center"/>
        <w:rPr>
          <w:rFonts w:ascii="方正小标宋简体" w:eastAsia="方正小标宋简体"/>
          <w:sz w:val="36"/>
          <w:szCs w:val="32"/>
        </w:rPr>
      </w:pPr>
      <w:r w:rsidRPr="00887C29">
        <w:rPr>
          <w:rFonts w:ascii="方正小标宋简体" w:eastAsia="方正小标宋简体" w:hint="eastAsia"/>
          <w:sz w:val="36"/>
          <w:szCs w:val="32"/>
        </w:rPr>
        <w:t>关于</w:t>
      </w:r>
      <w:r w:rsidRPr="00887C29">
        <w:rPr>
          <w:rFonts w:ascii="方正小标宋简体" w:eastAsia="方正小标宋简体"/>
          <w:sz w:val="36"/>
          <w:szCs w:val="32"/>
        </w:rPr>
        <w:t>2020年同济大学教职工子女就读</w:t>
      </w:r>
    </w:p>
    <w:p w:rsidR="00887C29" w:rsidRPr="00887C29" w:rsidRDefault="00887C29" w:rsidP="00887C29">
      <w:pPr>
        <w:widowControl/>
        <w:spacing w:before="100" w:beforeAutospacing="1" w:after="100" w:afterAutospacing="1" w:line="440" w:lineRule="exact"/>
        <w:jc w:val="center"/>
        <w:rPr>
          <w:rFonts w:ascii="方正小标宋简体" w:eastAsia="方正小标宋简体"/>
          <w:sz w:val="36"/>
          <w:szCs w:val="32"/>
        </w:rPr>
      </w:pPr>
      <w:r w:rsidRPr="00887C29">
        <w:rPr>
          <w:rFonts w:ascii="方正小标宋简体" w:eastAsia="方正小标宋简体"/>
          <w:sz w:val="36"/>
          <w:szCs w:val="32"/>
        </w:rPr>
        <w:t>同济大学实验学校需求调研的通知</w:t>
      </w:r>
    </w:p>
    <w:p w:rsidR="00780C9E" w:rsidRPr="002855A6" w:rsidRDefault="00780C9E" w:rsidP="009C42D8">
      <w:pPr>
        <w:widowControl/>
        <w:spacing w:before="100" w:beforeAutospacing="1" w:after="100" w:afterAutospacing="1" w:line="44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855A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各教职工：</w:t>
      </w:r>
    </w:p>
    <w:p w:rsidR="00780C9E" w:rsidRPr="002855A6" w:rsidRDefault="00FD2787" w:rsidP="009C42D8">
      <w:pPr>
        <w:widowControl/>
        <w:spacing w:before="100" w:beforeAutospacing="1" w:after="100" w:afterAutospacing="1" w:line="440" w:lineRule="exac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855A6">
        <w:rPr>
          <w:rFonts w:ascii="宋体" w:eastAsia="宋体" w:hAnsi="宋体" w:cs="宋体"/>
          <w:noProof/>
          <w:color w:val="333333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2023911</wp:posOffset>
            </wp:positionV>
            <wp:extent cx="1433830" cy="1433830"/>
            <wp:effectExtent l="0" t="0" r="1270" b="12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q\AppData\Local\Temp\WeChat Files\3cb6de18d7520bc000763dc83fd6c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2020年上海市针对民办中小学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招生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出台新政，在新的政策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背景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下，作为高校合作办学的初中或小学，可以单设少量计划（市教委对比例有严控）。</w:t>
      </w:r>
      <w:bookmarkStart w:id="0" w:name="_GoBack"/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做好今年的入学工作安排，</w:t>
      </w:r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现就20</w:t>
      </w:r>
      <w:r w:rsidRPr="000E0414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学校教职工</w:t>
      </w:r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有二代子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女，有意向就读</w:t>
      </w:r>
      <w:r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同济大学实验学校（</w:t>
      </w:r>
      <w:bookmarkEnd w:id="0"/>
      <w:r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小学一年级和初中六年级）</w:t>
      </w:r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情况进行摸底。请相关</w:t>
      </w:r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教职工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于2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020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年3月17日（周二）1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:0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0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之前</w:t>
      </w:r>
      <w:r w:rsidR="00C7153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780C9E"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点击链接</w:t>
      </w:r>
      <w:r w:rsidR="002855A6" w:rsidRPr="00C71538">
        <w:rPr>
          <w:sz w:val="24"/>
        </w:rPr>
        <w:t>https://www.wjx.cn/m/64457642.aspx</w:t>
      </w:r>
      <w:r w:rsidR="00780C9E"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或扫描</w:t>
      </w:r>
      <w:r w:rsidR="00887C29"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下方二</w:t>
      </w:r>
      <w:proofErr w:type="gramStart"/>
      <w:r w:rsidR="00887C29"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维码参与</w:t>
      </w:r>
      <w:proofErr w:type="gramEnd"/>
      <w:r w:rsidR="00887C29"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需求调研</w:t>
      </w:r>
      <w:r w:rsidR="00780C9E"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780C9E" w:rsidRPr="002855A6" w:rsidRDefault="00780C9E" w:rsidP="009C42D8">
      <w:pPr>
        <w:widowControl/>
        <w:spacing w:before="100" w:beforeAutospacing="1" w:after="100" w:afterAutospacing="1" w:line="4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855A6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特别提醒：</w:t>
      </w:r>
    </w:p>
    <w:p w:rsidR="00FD2787" w:rsidRPr="00994956" w:rsidRDefault="00FD2787" w:rsidP="00FD2787">
      <w:pPr>
        <w:widowControl/>
        <w:spacing w:before="100" w:beforeAutospacing="1" w:after="100" w:afterAutospacing="1" w:line="400" w:lineRule="exac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9949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本次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调研</w:t>
      </w:r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只针对20</w:t>
      </w:r>
      <w:r w:rsidRPr="000E0414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年秋季有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二代子女</w:t>
      </w:r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小升初入学需求的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学校正式在编（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含校聘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教职工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其他人员请勿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填写</w:t>
      </w:r>
      <w:r w:rsidRPr="000E04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24650D" w:rsidRPr="002855A6" w:rsidRDefault="00780C9E" w:rsidP="00B951C3">
      <w:pPr>
        <w:widowControl/>
        <w:spacing w:before="100" w:beforeAutospacing="1" w:after="100" w:afterAutospacing="1" w:line="400" w:lineRule="exac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2、</w:t>
      </w:r>
      <w:r w:rsidR="00EA1025"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同济大学实验学校为民办九年一贯制学校，办学地址为杨浦区武东路</w:t>
      </w:r>
      <w:r w:rsidR="00EA1025" w:rsidRPr="002855A6">
        <w:rPr>
          <w:rFonts w:ascii="仿宋" w:eastAsia="仿宋" w:hAnsi="仿宋" w:cs="宋体"/>
          <w:color w:val="333333"/>
          <w:kern w:val="0"/>
          <w:sz w:val="28"/>
          <w:szCs w:val="28"/>
        </w:rPr>
        <w:t>295号</w:t>
      </w:r>
      <w:r w:rsidR="00B951C3"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，请勿与其他学校混淆</w:t>
      </w:r>
      <w:r w:rsidR="00EA1025"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FD2787" w:rsidRPr="00994956" w:rsidRDefault="00FD2787" w:rsidP="00FD2787">
      <w:pPr>
        <w:widowControl/>
        <w:spacing w:before="100" w:beforeAutospacing="1" w:after="100" w:afterAutospacing="1" w:line="400" w:lineRule="exact"/>
        <w:ind w:firstLine="56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9949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关于网上报名等相关事宜，将在计划发布后另行通知。</w:t>
      </w:r>
    </w:p>
    <w:p w:rsidR="002855A6" w:rsidRPr="00FD2787" w:rsidRDefault="002855A6" w:rsidP="009C42D8">
      <w:pPr>
        <w:widowControl/>
        <w:spacing w:before="100" w:beforeAutospacing="1" w:after="100" w:afterAutospacing="1" w:line="320" w:lineRule="exact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780C9E" w:rsidRPr="002855A6" w:rsidRDefault="00780C9E" w:rsidP="009C42D8">
      <w:pPr>
        <w:widowControl/>
        <w:spacing w:before="100" w:beforeAutospacing="1" w:after="100" w:afterAutospacing="1" w:line="320" w:lineRule="exact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同济大学工会</w:t>
      </w:r>
      <w:r w:rsidRPr="002855A6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</w:t>
      </w:r>
      <w:r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</w:p>
    <w:p w:rsidR="00780C9E" w:rsidRPr="002855A6" w:rsidRDefault="00780C9E" w:rsidP="009C42D8">
      <w:pPr>
        <w:widowControl/>
        <w:spacing w:before="100" w:beforeAutospacing="1" w:after="100" w:afterAutospacing="1" w:line="320" w:lineRule="exact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同济大学</w:t>
      </w:r>
      <w:r w:rsidR="00551BAD"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基础教育办公室</w:t>
      </w:r>
      <w:r w:rsidRPr="002855A6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</w:p>
    <w:p w:rsidR="00780C9E" w:rsidRPr="002855A6" w:rsidRDefault="00780C9E" w:rsidP="009C42D8">
      <w:pPr>
        <w:spacing w:line="320" w:lineRule="exact"/>
        <w:jc w:val="right"/>
      </w:pPr>
      <w:r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551BAD" w:rsidRPr="002855A6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EA1025" w:rsidRPr="002855A6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EA1025" w:rsidRPr="002855A6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="00551BAD" w:rsidRPr="002855A6">
        <w:rPr>
          <w:rFonts w:ascii="仿宋" w:eastAsia="仿宋" w:hAnsi="仿宋" w:cs="宋体"/>
          <w:color w:val="333333"/>
          <w:kern w:val="0"/>
          <w:sz w:val="28"/>
          <w:szCs w:val="28"/>
        </w:rPr>
        <w:t>5</w:t>
      </w:r>
      <w:r w:rsidRPr="002855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r w:rsidRPr="002855A6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</w:p>
    <w:sectPr w:rsidR="00780C9E" w:rsidRPr="00285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21D" w:rsidRDefault="00CE521D" w:rsidP="00780C9E">
      <w:r>
        <w:separator/>
      </w:r>
    </w:p>
  </w:endnote>
  <w:endnote w:type="continuationSeparator" w:id="0">
    <w:p w:rsidR="00CE521D" w:rsidRDefault="00CE521D" w:rsidP="0078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21D" w:rsidRDefault="00CE521D" w:rsidP="00780C9E">
      <w:r>
        <w:separator/>
      </w:r>
    </w:p>
  </w:footnote>
  <w:footnote w:type="continuationSeparator" w:id="0">
    <w:p w:rsidR="00CE521D" w:rsidRDefault="00CE521D" w:rsidP="00780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E8"/>
    <w:rsid w:val="0024650D"/>
    <w:rsid w:val="002855A6"/>
    <w:rsid w:val="003269A1"/>
    <w:rsid w:val="003904E4"/>
    <w:rsid w:val="003F264D"/>
    <w:rsid w:val="00424092"/>
    <w:rsid w:val="00551BAD"/>
    <w:rsid w:val="0061181E"/>
    <w:rsid w:val="00780C9E"/>
    <w:rsid w:val="008431E8"/>
    <w:rsid w:val="00887C29"/>
    <w:rsid w:val="00922892"/>
    <w:rsid w:val="009C42D8"/>
    <w:rsid w:val="00A33D2B"/>
    <w:rsid w:val="00A5710F"/>
    <w:rsid w:val="00B40652"/>
    <w:rsid w:val="00B951C3"/>
    <w:rsid w:val="00C455FD"/>
    <w:rsid w:val="00C71538"/>
    <w:rsid w:val="00CE521D"/>
    <w:rsid w:val="00DB3DF1"/>
    <w:rsid w:val="00DB776C"/>
    <w:rsid w:val="00DC0377"/>
    <w:rsid w:val="00EA1025"/>
    <w:rsid w:val="00F76318"/>
    <w:rsid w:val="00FD2787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4962C"/>
  <w15:chartTrackingRefBased/>
  <w15:docId w15:val="{3975D77A-A6F2-4D8A-A5C5-81261D5F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C9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0C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0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蒋亦秋</dc:creator>
  <cp:keywords/>
  <dc:description/>
  <cp:lastModifiedBy>朱 云杰</cp:lastModifiedBy>
  <cp:revision>15</cp:revision>
  <dcterms:created xsi:type="dcterms:W3CDTF">2020-02-24T16:31:00Z</dcterms:created>
  <dcterms:modified xsi:type="dcterms:W3CDTF">2020-03-16T02:25:00Z</dcterms:modified>
</cp:coreProperties>
</file>