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教育部外派储备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干部候选人基本情况表</w:t>
      </w:r>
    </w:p>
    <w:p>
      <w:pPr>
        <w:pStyle w:val="1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sz w:val="28"/>
          <w:szCs w:val="28"/>
        </w:rPr>
        <w:t>_______________________</w:t>
      </w:r>
    </w:p>
    <w:tbl>
      <w:tblPr>
        <w:tblStyle w:val="5"/>
        <w:tblW w:w="15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057"/>
        <w:gridCol w:w="248"/>
        <w:gridCol w:w="803"/>
        <w:gridCol w:w="28"/>
        <w:gridCol w:w="2080"/>
        <w:gridCol w:w="123"/>
        <w:gridCol w:w="132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国外留学/工作经历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职务/职称</w:t>
            </w:r>
          </w:p>
          <w:p>
            <w:pPr>
              <w:pStyle w:val="10"/>
              <w:snapToGrid w:val="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eastAsia="zh-CN"/>
              </w:rPr>
              <w:t>（具体到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eastAsia="zh-CN"/>
              </w:rPr>
              <w:t>二级单位）</w:t>
            </w:r>
          </w:p>
        </w:tc>
        <w:tc>
          <w:tcPr>
            <w:tcW w:w="803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8"/>
                <w:lang w:eastAsia="zh-CN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学历/学位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（YYYY-MM-DD）</w:t>
            </w:r>
          </w:p>
        </w:tc>
        <w:tc>
          <w:tcPr>
            <w:tcW w:w="77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08" w:type="dxa"/>
          <w:trHeight w:val="567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803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5F68CF9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6F6172E5"/>
    <w:rsid w:val="71AE6BC8"/>
    <w:rsid w:val="725E3D32"/>
    <w:rsid w:val="732F7EAC"/>
    <w:rsid w:val="777D6739"/>
    <w:rsid w:val="78BA560D"/>
    <w:rsid w:val="793B6CCF"/>
    <w:rsid w:val="79427E1B"/>
    <w:rsid w:val="79E30058"/>
    <w:rsid w:val="79F75CFF"/>
    <w:rsid w:val="7BEFF8AA"/>
    <w:rsid w:val="7C593128"/>
    <w:rsid w:val="7CBE3EA5"/>
    <w:rsid w:val="7DAB0D9B"/>
    <w:rsid w:val="7EAD0CD3"/>
    <w:rsid w:val="7EF9110F"/>
    <w:rsid w:val="FFF76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ate"/>
    <w:basedOn w:val="1"/>
    <w:next w:val="1"/>
    <w:link w:val="12"/>
    <w:qFormat/>
    <w:uiPriority w:val="0"/>
    <w:pPr>
      <w:ind w:left="100" w:leftChars="25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</w:style>
  <w:style w:type="character" w:customStyle="1" w:styleId="12">
    <w:name w:val="日期 Char"/>
    <w:basedOn w:val="7"/>
    <w:link w:val="9"/>
    <w:qFormat/>
    <w:uiPriority w:val="0"/>
  </w:style>
  <w:style w:type="character" w:customStyle="1" w:styleId="13">
    <w:name w:val="批注框文本 Char"/>
    <w:link w:val="2"/>
    <w:qFormat/>
    <w:uiPriority w:val="0"/>
    <w:rPr>
      <w:sz w:val="18"/>
      <w:szCs w:val="18"/>
    </w:rPr>
  </w:style>
  <w:style w:type="character" w:customStyle="1" w:styleId="14">
    <w:name w:val="页眉 Char"/>
    <w:link w:val="4"/>
    <w:qFormat/>
    <w:uiPriority w:val="0"/>
    <w:rPr>
      <w:sz w:val="18"/>
      <w:szCs w:val="18"/>
    </w:rPr>
  </w:style>
  <w:style w:type="character" w:customStyle="1" w:styleId="15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6</Pages>
  <Words>272</Words>
  <Characters>1553</Characters>
  <Lines>12</Lines>
  <Paragraphs>3</Paragraphs>
  <TotalTime>263</TotalTime>
  <ScaleCrop>false</ScaleCrop>
  <LinksUpToDate>false</LinksUpToDate>
  <CharactersWithSpaces>1822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2018-05-09T14:49:00Z</dcterms:created>
  <dc:creator>deeplm</dc:creator>
  <cp:lastModifiedBy>JYBBM3459</cp:lastModifiedBy>
  <cp:lastPrinted>2025-05-13T09:06:59Z</cp:lastPrinted>
  <dcterms:modified xsi:type="dcterms:W3CDTF">2025-05-13T09:07:19Z</dcterms:modified>
  <dc:title>zwc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