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2187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同济大学国家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单位公派出国留学项目申报表（教师用）</w:t>
      </w:r>
    </w:p>
    <w:p w:rsidR="00000000" w:rsidRDefault="002B2187">
      <w:pPr>
        <w:ind w:leftChars="-257" w:left="-540"/>
        <w:jc w:val="center"/>
        <w:rPr>
          <w:rFonts w:hint="eastAsia"/>
          <w:sz w:val="28"/>
          <w:szCs w:val="28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填表日期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0"/>
        <w:gridCol w:w="360"/>
        <w:gridCol w:w="420"/>
        <w:gridCol w:w="611"/>
        <w:gridCol w:w="589"/>
        <w:gridCol w:w="180"/>
        <w:gridCol w:w="300"/>
        <w:gridCol w:w="240"/>
        <w:gridCol w:w="180"/>
        <w:gridCol w:w="630"/>
        <w:gridCol w:w="90"/>
        <w:gridCol w:w="180"/>
        <w:gridCol w:w="180"/>
        <w:gridCol w:w="180"/>
        <w:gridCol w:w="720"/>
        <w:gridCol w:w="360"/>
        <w:gridCol w:w="360"/>
        <w:gridCol w:w="240"/>
        <w:gridCol w:w="840"/>
        <w:gridCol w:w="900"/>
        <w:gridCol w:w="180"/>
        <w:gridCol w:w="1440"/>
      </w:tblGrid>
      <w:tr w:rsidR="00000000">
        <w:trPr>
          <w:trHeight w:val="457"/>
        </w:trPr>
        <w:tc>
          <w:tcPr>
            <w:tcW w:w="540" w:type="dxa"/>
            <w:vMerge w:val="restart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个人信息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44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工号</w:t>
            </w:r>
          </w:p>
        </w:tc>
        <w:tc>
          <w:tcPr>
            <w:tcW w:w="1440" w:type="dxa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65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2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90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440" w:type="dxa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40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520" w:type="dxa"/>
            <w:gridSpan w:val="7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1440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252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50"/>
        </w:trPr>
        <w:tc>
          <w:tcPr>
            <w:tcW w:w="540" w:type="dxa"/>
            <w:vMerge w:val="restart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751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出国留学项目</w:t>
            </w:r>
          </w:p>
        </w:tc>
        <w:tc>
          <w:tcPr>
            <w:tcW w:w="3829" w:type="dxa"/>
            <w:gridSpan w:val="1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留学专业</w:t>
            </w:r>
          </w:p>
        </w:tc>
        <w:tc>
          <w:tcPr>
            <w:tcW w:w="2520" w:type="dxa"/>
            <w:gridSpan w:val="3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81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留学国别</w:t>
            </w:r>
          </w:p>
        </w:tc>
        <w:tc>
          <w:tcPr>
            <w:tcW w:w="2209" w:type="dxa"/>
            <w:gridSpan w:val="7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国外留学单位</w:t>
            </w:r>
          </w:p>
        </w:tc>
        <w:tc>
          <w:tcPr>
            <w:tcW w:w="3600" w:type="dxa"/>
            <w:gridSpan w:val="5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45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留学身份</w:t>
            </w:r>
          </w:p>
        </w:tc>
        <w:tc>
          <w:tcPr>
            <w:tcW w:w="7789" w:type="dxa"/>
            <w:gridSpan w:val="18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高级研究学者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访问学者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博士后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博士生□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硕士生□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其它□</w:t>
            </w:r>
          </w:p>
        </w:tc>
      </w:tr>
      <w:tr w:rsidR="00000000">
        <w:trPr>
          <w:trHeight w:val="308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gridSpan w:val="8"/>
            <w:vMerge w:val="restart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rFonts w:hint="eastAsia"/>
                <w:szCs w:val="21"/>
              </w:rPr>
              <w:t>外邀请信相关信息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（已获邀请信者填写）</w:t>
            </w:r>
          </w:p>
        </w:tc>
        <w:tc>
          <w:tcPr>
            <w:tcW w:w="2880" w:type="dxa"/>
            <w:gridSpan w:val="9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外方提供的资助</w:t>
            </w:r>
          </w:p>
        </w:tc>
        <w:tc>
          <w:tcPr>
            <w:tcW w:w="3600" w:type="dxa"/>
            <w:gridSpan w:val="5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285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0" w:type="dxa"/>
            <w:gridSpan w:val="8"/>
            <w:vMerge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80" w:type="dxa"/>
            <w:gridSpan w:val="9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留学期限</w:t>
            </w:r>
          </w:p>
        </w:tc>
        <w:tc>
          <w:tcPr>
            <w:tcW w:w="3600" w:type="dxa"/>
            <w:gridSpan w:val="5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448"/>
        </w:trPr>
        <w:tc>
          <w:tcPr>
            <w:tcW w:w="540" w:type="dxa"/>
            <w:vMerge w:val="restart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语水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</w:tc>
        <w:tc>
          <w:tcPr>
            <w:tcW w:w="2340" w:type="dxa"/>
            <w:gridSpan w:val="5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一外语种及程度</w:t>
            </w:r>
          </w:p>
        </w:tc>
        <w:tc>
          <w:tcPr>
            <w:tcW w:w="7200" w:type="dxa"/>
            <w:gridSpan w:val="17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</w:p>
        </w:tc>
      </w:tr>
      <w:tr w:rsidR="00000000">
        <w:trPr>
          <w:trHeight w:val="469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20" w:type="dxa"/>
            <w:gridSpan w:val="13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国家外语考试成绩</w:t>
            </w:r>
            <w:r>
              <w:rPr>
                <w:rFonts w:hint="eastAsia"/>
                <w:szCs w:val="21"/>
              </w:rPr>
              <w:t xml:space="preserve">(WSK) 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</w:p>
        </w:tc>
        <w:tc>
          <w:tcPr>
            <w:tcW w:w="5220" w:type="dxa"/>
            <w:gridSpan w:val="9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外语专业本科</w:t>
            </w:r>
          </w:p>
        </w:tc>
      </w:tr>
      <w:tr w:rsidR="00000000">
        <w:trPr>
          <w:trHeight w:val="461"/>
        </w:trPr>
        <w:tc>
          <w:tcPr>
            <w:tcW w:w="540" w:type="dxa"/>
            <w:vMerge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20" w:type="dxa"/>
            <w:gridSpan w:val="13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在同语种国家一年以上</w:t>
            </w:r>
          </w:p>
        </w:tc>
        <w:tc>
          <w:tcPr>
            <w:tcW w:w="5220" w:type="dxa"/>
            <w:gridSpan w:val="9"/>
            <w:vAlign w:val="center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其它有效、合格的外语成绩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</w:p>
        </w:tc>
      </w:tr>
      <w:tr w:rsidR="00000000">
        <w:trPr>
          <w:trHeight w:val="81"/>
        </w:trPr>
        <w:tc>
          <w:tcPr>
            <w:tcW w:w="10080" w:type="dxa"/>
            <w:gridSpan w:val="23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国内接受高等教育或进修经历</w:t>
            </w:r>
          </w:p>
        </w:tc>
      </w:tr>
      <w:tr w:rsidR="00000000">
        <w:trPr>
          <w:trHeight w:val="78"/>
        </w:trPr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68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主修专业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学习方式</w:t>
            </w:r>
          </w:p>
        </w:tc>
        <w:tc>
          <w:tcPr>
            <w:tcW w:w="336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所获学位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证书</w:t>
            </w:r>
          </w:p>
        </w:tc>
      </w:tr>
      <w:tr w:rsidR="00000000">
        <w:trPr>
          <w:trHeight w:val="78"/>
        </w:trPr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6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78"/>
        </w:trPr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6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78"/>
        </w:trPr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6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78"/>
        </w:trPr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6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279"/>
        </w:trPr>
        <w:tc>
          <w:tcPr>
            <w:tcW w:w="10080" w:type="dxa"/>
            <w:gridSpan w:val="23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近两年内长期（三个月以上）在境外学习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工作，请说明境外学习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工作情况</w:t>
            </w:r>
          </w:p>
        </w:tc>
      </w:tr>
      <w:tr w:rsidR="00000000">
        <w:trPr>
          <w:trHeight w:val="288"/>
        </w:trPr>
        <w:tc>
          <w:tcPr>
            <w:tcW w:w="3060" w:type="dxa"/>
            <w:gridSpan w:val="7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地区及所在机构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35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5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70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620" w:type="dxa"/>
            <w:gridSpan w:val="2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使用语言</w:t>
            </w:r>
          </w:p>
        </w:tc>
      </w:tr>
      <w:tr w:rsidR="00000000">
        <w:trPr>
          <w:trHeight w:val="279"/>
        </w:trPr>
        <w:tc>
          <w:tcPr>
            <w:tcW w:w="306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279"/>
        </w:trPr>
        <w:tc>
          <w:tcPr>
            <w:tcW w:w="306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trHeight w:val="269"/>
        </w:trPr>
        <w:tc>
          <w:tcPr>
            <w:tcW w:w="3060" w:type="dxa"/>
            <w:gridSpan w:val="7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4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5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</w:tcPr>
          <w:p w:rsidR="00000000" w:rsidRDefault="002B2187">
            <w:pPr>
              <w:rPr>
                <w:rFonts w:hint="eastAsia"/>
                <w:szCs w:val="21"/>
              </w:rPr>
            </w:pPr>
          </w:p>
        </w:tc>
      </w:tr>
      <w:tr w:rsidR="00000000">
        <w:trPr>
          <w:trHeight w:val="3015"/>
        </w:trPr>
        <w:tc>
          <w:tcPr>
            <w:tcW w:w="90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划</w:t>
            </w:r>
          </w:p>
        </w:tc>
        <w:tc>
          <w:tcPr>
            <w:tcW w:w="9180" w:type="dxa"/>
            <w:gridSpan w:val="21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为完成出国（境）任务拟采取的措施及制定的工作计划</w:t>
            </w:r>
          </w:p>
          <w:p w:rsidR="00000000" w:rsidRDefault="002B218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拟留学专业（研究课题）在国内外研究情况及水平</w:t>
            </w:r>
          </w:p>
          <w:p w:rsidR="00000000" w:rsidRDefault="002B218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出国学习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研修目的、预期目标、计划、实施方法及所需时间</w:t>
            </w:r>
          </w:p>
          <w:p w:rsidR="00000000" w:rsidRDefault="002B218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达到本次出国学习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研修预期目标的可行性（请结合本人目前从事的工作及掌握的专业技术知识说明）</w:t>
            </w:r>
          </w:p>
          <w:p w:rsidR="00000000" w:rsidRDefault="002B218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</w:t>
            </w:r>
            <w:r>
              <w:rPr>
                <w:rFonts w:hint="eastAsia"/>
                <w:szCs w:val="21"/>
              </w:rPr>
              <w:t>已有邀请信，可另附复印件）</w:t>
            </w:r>
          </w:p>
          <w:p w:rsidR="00000000" w:rsidRDefault="002B2187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完成国外学习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研修后，回国后工作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学习计划及工作单位科研条件</w:t>
            </w: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</w:tc>
      </w:tr>
      <w:tr w:rsidR="00000000">
        <w:trPr>
          <w:trHeight w:val="1680"/>
        </w:trPr>
        <w:tc>
          <w:tcPr>
            <w:tcW w:w="900" w:type="dxa"/>
            <w:gridSpan w:val="2"/>
            <w:vAlign w:val="center"/>
          </w:tcPr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学术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介绍</w:t>
            </w:r>
          </w:p>
        </w:tc>
        <w:tc>
          <w:tcPr>
            <w:tcW w:w="9180" w:type="dxa"/>
            <w:gridSpan w:val="21"/>
          </w:tcPr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科研成果：最近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年曾发表过的主要著作、论文（包括发表时间、刊物名称、合作者及本人在合作者中的排名次序）</w:t>
            </w:r>
          </w:p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获奖情况：曾获得过的专利和学术成果、技术成果及工作学习奖励（请说明本人是否为独立获得者或在合作者中的排名顺序）、荣誉称号等</w:t>
            </w: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</w:tc>
      </w:tr>
      <w:tr w:rsidR="00000000">
        <w:trPr>
          <w:trHeight w:val="5440"/>
        </w:trPr>
        <w:tc>
          <w:tcPr>
            <w:tcW w:w="900" w:type="dxa"/>
            <w:gridSpan w:val="2"/>
            <w:vAlign w:val="center"/>
          </w:tcPr>
          <w:p w:rsidR="00000000" w:rsidRDefault="002B2187">
            <w:pPr>
              <w:jc w:val="center"/>
              <w:rPr>
                <w:szCs w:val="21"/>
              </w:rPr>
            </w:pP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000000" w:rsidRDefault="002B218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180" w:type="dxa"/>
            <w:gridSpan w:val="21"/>
          </w:tcPr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490"/>
              <w:gridCol w:w="3122"/>
            </w:tblGrid>
            <w:tr w:rsidR="00000000">
              <w:trPr>
                <w:trHeight w:val="317"/>
              </w:trPr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学科优势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（可多选）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«</w:t>
                  </w:r>
                  <w:r>
                    <w:rPr>
                      <w:rFonts w:hint="eastAsia"/>
                      <w:szCs w:val="21"/>
                    </w:rPr>
                    <w:t>国家中长期人才发展规划纲要（</w:t>
                  </w:r>
                  <w:r>
                    <w:rPr>
                      <w:rFonts w:hint="eastAsia"/>
                      <w:szCs w:val="21"/>
                    </w:rPr>
                    <w:t>2010-2020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ascii="宋体" w:hAnsi="宋体" w:hint="eastAsia"/>
                      <w:szCs w:val="21"/>
                    </w:rPr>
                    <w:t>»</w:t>
                  </w:r>
                  <w:r>
                    <w:rPr>
                      <w:rFonts w:hint="eastAsia"/>
                      <w:szCs w:val="21"/>
                    </w:rPr>
                    <w:t>确定的经济重点领域、社</w:t>
                  </w:r>
                  <w:r>
                    <w:rPr>
                      <w:rFonts w:hint="eastAsia"/>
                      <w:szCs w:val="21"/>
                    </w:rPr>
                    <w:t>会发展重点领域；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«</w:t>
                  </w:r>
                  <w:r>
                    <w:rPr>
                      <w:rFonts w:hint="eastAsia"/>
                      <w:szCs w:val="21"/>
                    </w:rPr>
                    <w:t>国家中长期科学和技术发展规划纲要（</w:t>
                  </w:r>
                  <w:r>
                    <w:rPr>
                      <w:rFonts w:hint="eastAsia"/>
                      <w:szCs w:val="21"/>
                    </w:rPr>
                    <w:t>2006-2020</w:t>
                  </w:r>
                  <w:r>
                    <w:rPr>
                      <w:rFonts w:hint="eastAsia"/>
                      <w:szCs w:val="21"/>
                    </w:rPr>
                    <w:t>）</w:t>
                  </w:r>
                  <w:r>
                    <w:rPr>
                      <w:rFonts w:ascii="宋体" w:hAnsi="宋体" w:hint="eastAsia"/>
                      <w:szCs w:val="21"/>
                    </w:rPr>
                    <w:t>»</w:t>
                  </w:r>
                  <w:r>
                    <w:rPr>
                      <w:rFonts w:ascii="宋体" w:hAnsi="宋体" w:hint="eastAsia"/>
                      <w:szCs w:val="21"/>
                    </w:rPr>
                    <w:t>确定的重点领域、重大专项、前沿技术、基础研究；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人文与社会科学领域；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szCs w:val="21"/>
                    </w:rPr>
                    <w:t>参加卓越人才培养计划</w:t>
                  </w:r>
                  <w:r>
                    <w:rPr>
                      <w:rFonts w:hint="eastAsia"/>
                      <w:szCs w:val="21"/>
                    </w:rPr>
                    <w:t>和人才培养模式创新实验区计划</w:t>
                  </w:r>
                  <w:r>
                    <w:rPr>
                      <w:szCs w:val="21"/>
                    </w:rPr>
                    <w:t>的专业和学科</w:t>
                  </w:r>
                  <w:r>
                    <w:rPr>
                      <w:rFonts w:hint="eastAsia"/>
                      <w:szCs w:val="21"/>
                    </w:rPr>
                    <w:t>的教师；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开展国际双学位和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3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个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600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计划的国际合作的教师；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与国外的重点合作项目的教师；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rPr>
                <w:trHeight w:val="287"/>
              </w:trPr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开展英语课程平台建设的教师；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各学院重点支持学科发展的教师；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  <w:tr w:rsidR="00000000">
              <w:tc>
                <w:tcPr>
                  <w:tcW w:w="5490" w:type="dxa"/>
                </w:tcPr>
                <w:p w:rsidR="00000000" w:rsidRDefault="002B2187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其他</w:t>
                  </w:r>
                </w:p>
              </w:tc>
              <w:tc>
                <w:tcPr>
                  <w:tcW w:w="3122" w:type="dxa"/>
                  <w:vAlign w:val="center"/>
                </w:tcPr>
                <w:p w:rsidR="00000000" w:rsidRDefault="002B2187">
                  <w:pPr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□</w:t>
                  </w:r>
                </w:p>
              </w:tc>
            </w:tr>
          </w:tbl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单位推荐意见，包括被推荐人近五年教学、科研（学习）、工作情况；学术、业务水平和发展潜力；综合素</w:t>
            </w:r>
            <w:r>
              <w:rPr>
                <w:rFonts w:hint="eastAsia"/>
                <w:szCs w:val="21"/>
              </w:rPr>
              <w:t>质与健康状况；外语水平；出国研修的必要性和可行性；回国后对被推荐人的使用计划。（注：此项可作为国家公派项目的单位推荐意见，请认真填写）</w:t>
            </w: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重点推荐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</w:p>
          <w:p w:rsidR="00000000" w:rsidRDefault="002B2187">
            <w:pPr>
              <w:rPr>
                <w:rFonts w:hint="eastAsia"/>
                <w:szCs w:val="21"/>
              </w:rPr>
            </w:pPr>
          </w:p>
          <w:p w:rsidR="00000000" w:rsidRDefault="002B21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学院负责人签字、盖章：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2187" w:rsidRDefault="002B2187">
      <w:pPr>
        <w:jc w:val="center"/>
        <w:rPr>
          <w:rFonts w:hint="eastAsia"/>
        </w:rPr>
      </w:pPr>
    </w:p>
    <w:sectPr w:rsidR="002B2187">
      <w:headerReference w:type="default" r:id="rId7"/>
      <w:footerReference w:type="even" r:id="rId8"/>
      <w:footerReference w:type="default" r:id="rId9"/>
      <w:pgSz w:w="11906" w:h="16838"/>
      <w:pgMar w:top="935" w:right="1106" w:bottom="62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87" w:rsidRDefault="002B2187">
      <w:r>
        <w:separator/>
      </w:r>
    </w:p>
  </w:endnote>
  <w:endnote w:type="continuationSeparator" w:id="1">
    <w:p w:rsidR="002B2187" w:rsidRDefault="002B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2187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2B218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218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87" w:rsidRDefault="002B2187">
      <w:r>
        <w:separator/>
      </w:r>
    </w:p>
  </w:footnote>
  <w:footnote w:type="continuationSeparator" w:id="1">
    <w:p w:rsidR="002B2187" w:rsidRDefault="002B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218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628"/>
    <w:multiLevelType w:val="multilevel"/>
    <w:tmpl w:val="02DA262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51B"/>
    <w:rsid w:val="00015151"/>
    <w:rsid w:val="000D0478"/>
    <w:rsid w:val="00112567"/>
    <w:rsid w:val="00125486"/>
    <w:rsid w:val="001274D1"/>
    <w:rsid w:val="00130326"/>
    <w:rsid w:val="00151009"/>
    <w:rsid w:val="0015752C"/>
    <w:rsid w:val="00193DF7"/>
    <w:rsid w:val="001C3EA3"/>
    <w:rsid w:val="001F1961"/>
    <w:rsid w:val="001F74DA"/>
    <w:rsid w:val="001F78E6"/>
    <w:rsid w:val="00264100"/>
    <w:rsid w:val="00296DE1"/>
    <w:rsid w:val="002B2187"/>
    <w:rsid w:val="002E051B"/>
    <w:rsid w:val="00375EDA"/>
    <w:rsid w:val="003A0F88"/>
    <w:rsid w:val="003D11AB"/>
    <w:rsid w:val="003D6D1A"/>
    <w:rsid w:val="003E0573"/>
    <w:rsid w:val="004013F9"/>
    <w:rsid w:val="00422D7D"/>
    <w:rsid w:val="00455A2A"/>
    <w:rsid w:val="00483F49"/>
    <w:rsid w:val="00485314"/>
    <w:rsid w:val="00487196"/>
    <w:rsid w:val="004B0EB6"/>
    <w:rsid w:val="004E647D"/>
    <w:rsid w:val="005104EA"/>
    <w:rsid w:val="00514652"/>
    <w:rsid w:val="00520C89"/>
    <w:rsid w:val="005215A7"/>
    <w:rsid w:val="005B38C2"/>
    <w:rsid w:val="005C736B"/>
    <w:rsid w:val="005D7856"/>
    <w:rsid w:val="005F5D5C"/>
    <w:rsid w:val="006139F0"/>
    <w:rsid w:val="00663B58"/>
    <w:rsid w:val="00675001"/>
    <w:rsid w:val="00675B8F"/>
    <w:rsid w:val="006A3227"/>
    <w:rsid w:val="006D49FB"/>
    <w:rsid w:val="006D6690"/>
    <w:rsid w:val="006E4E76"/>
    <w:rsid w:val="006E749B"/>
    <w:rsid w:val="00705D2C"/>
    <w:rsid w:val="007157B4"/>
    <w:rsid w:val="0072442D"/>
    <w:rsid w:val="00724448"/>
    <w:rsid w:val="00737BC5"/>
    <w:rsid w:val="00737C37"/>
    <w:rsid w:val="00760B99"/>
    <w:rsid w:val="00772B15"/>
    <w:rsid w:val="007D0086"/>
    <w:rsid w:val="007F6D0F"/>
    <w:rsid w:val="0083145D"/>
    <w:rsid w:val="0083541D"/>
    <w:rsid w:val="00867CA5"/>
    <w:rsid w:val="00872B32"/>
    <w:rsid w:val="008943C3"/>
    <w:rsid w:val="008B495E"/>
    <w:rsid w:val="008B7932"/>
    <w:rsid w:val="008F5197"/>
    <w:rsid w:val="0093213A"/>
    <w:rsid w:val="00987E68"/>
    <w:rsid w:val="009D065F"/>
    <w:rsid w:val="009F36E8"/>
    <w:rsid w:val="00A34B33"/>
    <w:rsid w:val="00A74D23"/>
    <w:rsid w:val="00A75F7A"/>
    <w:rsid w:val="00AC51D0"/>
    <w:rsid w:val="00AD0686"/>
    <w:rsid w:val="00AD3F78"/>
    <w:rsid w:val="00AE41D6"/>
    <w:rsid w:val="00B15594"/>
    <w:rsid w:val="00B819C1"/>
    <w:rsid w:val="00B9381F"/>
    <w:rsid w:val="00BF5F7A"/>
    <w:rsid w:val="00C05690"/>
    <w:rsid w:val="00C14E16"/>
    <w:rsid w:val="00C179AA"/>
    <w:rsid w:val="00C33EBE"/>
    <w:rsid w:val="00C3757E"/>
    <w:rsid w:val="00CB2A9F"/>
    <w:rsid w:val="00CC5C88"/>
    <w:rsid w:val="00CD7EB8"/>
    <w:rsid w:val="00D00AB7"/>
    <w:rsid w:val="00D13F36"/>
    <w:rsid w:val="00D157F7"/>
    <w:rsid w:val="00D90A80"/>
    <w:rsid w:val="00DC1C7D"/>
    <w:rsid w:val="00DE35C6"/>
    <w:rsid w:val="00DF3440"/>
    <w:rsid w:val="00DF3DA8"/>
    <w:rsid w:val="00E46EF3"/>
    <w:rsid w:val="00E709EC"/>
    <w:rsid w:val="00F132D5"/>
    <w:rsid w:val="00F20DA9"/>
    <w:rsid w:val="00F23D08"/>
    <w:rsid w:val="00F327DE"/>
    <w:rsid w:val="00F501F0"/>
    <w:rsid w:val="00F6208E"/>
    <w:rsid w:val="00F77908"/>
    <w:rsid w:val="00F807DE"/>
    <w:rsid w:val="00FB4256"/>
    <w:rsid w:val="00FC5288"/>
    <w:rsid w:val="16880487"/>
    <w:rsid w:val="24E6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creator>jujumao</dc:creator>
  <cp:lastModifiedBy>HP</cp:lastModifiedBy>
  <cp:revision>2</cp:revision>
  <dcterms:created xsi:type="dcterms:W3CDTF">2018-12-04T02:49:00Z</dcterms:created>
  <dcterms:modified xsi:type="dcterms:W3CDTF">2018-12-04T02:49:00Z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